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90B4" w14:textId="4479EB04" w:rsidR="00A80362" w:rsidRPr="00A80362" w:rsidRDefault="00A80362" w:rsidP="00A80362">
      <w:pPr>
        <w:jc w:val="center"/>
        <w:rPr>
          <w:rFonts w:ascii="標楷體" w:eastAsia="標楷體" w:hAnsi="標楷體"/>
          <w:b/>
          <w:sz w:val="28"/>
        </w:rPr>
      </w:pPr>
      <w:r w:rsidRPr="00A80362">
        <w:rPr>
          <w:rFonts w:ascii="標楷體" w:eastAsia="標楷體" w:hAnsi="標楷體" w:hint="eastAsia"/>
          <w:b/>
          <w:sz w:val="28"/>
        </w:rPr>
        <w:t>1</w:t>
      </w:r>
      <w:r w:rsidR="00F93B0E">
        <w:rPr>
          <w:rFonts w:ascii="標楷體" w:eastAsia="標楷體" w:hAnsi="標楷體"/>
          <w:b/>
          <w:sz w:val="28"/>
        </w:rPr>
        <w:t>1</w:t>
      </w:r>
      <w:r w:rsidR="00CC056D">
        <w:rPr>
          <w:rFonts w:ascii="標楷體" w:eastAsia="標楷體" w:hAnsi="標楷體" w:hint="eastAsia"/>
          <w:b/>
          <w:sz w:val="28"/>
        </w:rPr>
        <w:t>4</w:t>
      </w:r>
      <w:r w:rsidRPr="00A80362">
        <w:rPr>
          <w:rFonts w:ascii="標楷體" w:eastAsia="標楷體" w:hAnsi="標楷體" w:hint="eastAsia"/>
          <w:b/>
          <w:sz w:val="28"/>
        </w:rPr>
        <w:t>年全國夏季學院徵文比賽辦法</w:t>
      </w:r>
    </w:p>
    <w:p w14:paraId="683A43BF" w14:textId="77777777" w:rsidR="00A80362" w:rsidRPr="00A80362" w:rsidRDefault="00A80362">
      <w:pPr>
        <w:rPr>
          <w:rFonts w:ascii="標楷體" w:eastAsia="標楷體" w:hAnsi="標楷體"/>
        </w:rPr>
      </w:pPr>
    </w:p>
    <w:p w14:paraId="1E45E7FB" w14:textId="77777777"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活動目的：</w:t>
      </w:r>
    </w:p>
    <w:p w14:paraId="7AE149BE" w14:textId="77777777" w:rsidR="00A80362" w:rsidRDefault="00A80362" w:rsidP="00A80362">
      <w:pPr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期許學生能再度反思課程所學，透過文字的魅力留下自身寶貴紀錄。並推廣夏季學院各課程之經驗分享，以學生觀點傳承經驗，提升選修夏季學院課程之動機。並讓主辦單位、授課教師、教學助理等從中得到學生的反饋，從中形成良善的循環過程。</w:t>
      </w:r>
    </w:p>
    <w:p w14:paraId="2FD6FBC1" w14:textId="77777777" w:rsidR="00A80362" w:rsidRPr="00A80362" w:rsidRDefault="00A80362" w:rsidP="00A80362">
      <w:pPr>
        <w:rPr>
          <w:rFonts w:ascii="標楷體" w:eastAsia="標楷體" w:hAnsi="標楷體"/>
        </w:rPr>
      </w:pPr>
    </w:p>
    <w:p w14:paraId="6584ED28" w14:textId="77777777"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主辦單位：</w:t>
      </w:r>
    </w:p>
    <w:p w14:paraId="378B13C3" w14:textId="77777777" w:rsidR="00A80362" w:rsidRDefault="00A80362" w:rsidP="00A80362">
      <w:pPr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全國夏季學院（以下簡稱主辦單位）。</w:t>
      </w:r>
    </w:p>
    <w:p w14:paraId="6D81FFD2" w14:textId="77777777" w:rsidR="00A80362" w:rsidRPr="00A80362" w:rsidRDefault="00A80362" w:rsidP="00A80362">
      <w:pPr>
        <w:rPr>
          <w:rFonts w:ascii="標楷體" w:eastAsia="標楷體" w:hAnsi="標楷體"/>
        </w:rPr>
      </w:pPr>
    </w:p>
    <w:p w14:paraId="2F400F48" w14:textId="77777777"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舉辦時間：</w:t>
      </w:r>
    </w:p>
    <w:p w14:paraId="4796F786" w14:textId="5191C02E" w:rsidR="00A80362" w:rsidRPr="00A80362" w:rsidRDefault="00A80362" w:rsidP="00A8036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收件日期： 1</w:t>
      </w:r>
      <w:r w:rsidR="00F93B0E">
        <w:rPr>
          <w:rFonts w:ascii="標楷體" w:eastAsia="標楷體" w:hAnsi="標楷體"/>
        </w:rPr>
        <w:t>1</w:t>
      </w:r>
      <w:r w:rsidR="00CC056D">
        <w:rPr>
          <w:rFonts w:ascii="標楷體" w:eastAsia="標楷體" w:hAnsi="標楷體" w:hint="eastAsia"/>
        </w:rPr>
        <w:t>4</w:t>
      </w:r>
      <w:r w:rsidRPr="00A80362">
        <w:rPr>
          <w:rFonts w:ascii="標楷體" w:eastAsia="標楷體" w:hAnsi="標楷體" w:hint="eastAsia"/>
        </w:rPr>
        <w:t>/09/</w:t>
      </w:r>
      <w:r w:rsidR="00CC056D">
        <w:rPr>
          <w:rFonts w:ascii="標楷體" w:eastAsia="標楷體" w:hAnsi="標楷體" w:hint="eastAsia"/>
        </w:rPr>
        <w:t>14</w:t>
      </w:r>
      <w:r w:rsidR="00744ACA">
        <w:rPr>
          <w:rFonts w:ascii="標楷體" w:eastAsia="標楷體" w:hAnsi="標楷體" w:hint="eastAsia"/>
        </w:rPr>
        <w:t>（日）</w:t>
      </w:r>
      <w:r w:rsidRPr="00A80362">
        <w:rPr>
          <w:rFonts w:ascii="標楷體" w:eastAsia="標楷體" w:hAnsi="標楷體" w:hint="eastAsia"/>
        </w:rPr>
        <w:t xml:space="preserve"> 下午23：59 截止收件</w:t>
      </w:r>
    </w:p>
    <w:p w14:paraId="05A2BCA1" w14:textId="77777777" w:rsidR="00A80362" w:rsidRPr="00A80362" w:rsidRDefault="00A80362" w:rsidP="00A8036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審查結果公告日期：11月初公告結果</w:t>
      </w:r>
    </w:p>
    <w:p w14:paraId="4F2B2402" w14:textId="77777777" w:rsidR="00A80362" w:rsidRPr="00A80362" w:rsidRDefault="00A80362" w:rsidP="00A80362">
      <w:pPr>
        <w:rPr>
          <w:rFonts w:ascii="標楷體" w:eastAsia="標楷體" w:hAnsi="標楷體"/>
        </w:rPr>
      </w:pPr>
    </w:p>
    <w:p w14:paraId="4511516B" w14:textId="77777777"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徵稿規範：</w:t>
      </w:r>
    </w:p>
    <w:p w14:paraId="446D56E7" w14:textId="23B19B8C" w:rsid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徵文對象：修讀 1</w:t>
      </w:r>
      <w:r w:rsidR="00F93B0E">
        <w:rPr>
          <w:rFonts w:ascii="標楷體" w:eastAsia="標楷體" w:hAnsi="標楷體"/>
        </w:rPr>
        <w:t>1</w:t>
      </w:r>
      <w:r w:rsidR="00CC056D">
        <w:rPr>
          <w:rFonts w:ascii="標楷體" w:eastAsia="標楷體" w:hAnsi="標楷體" w:hint="eastAsia"/>
        </w:rPr>
        <w:t>4</w:t>
      </w:r>
      <w:r w:rsidRPr="007D1F4A">
        <w:rPr>
          <w:rFonts w:ascii="標楷體" w:eastAsia="標楷體" w:hAnsi="標楷體" w:hint="eastAsia"/>
        </w:rPr>
        <w:t xml:space="preserve"> 年（202</w:t>
      </w:r>
      <w:r w:rsidR="00CC056D">
        <w:rPr>
          <w:rFonts w:ascii="標楷體" w:eastAsia="標楷體" w:hAnsi="標楷體" w:hint="eastAsia"/>
        </w:rPr>
        <w:t>5</w:t>
      </w:r>
      <w:r w:rsidRPr="007D1F4A">
        <w:rPr>
          <w:rFonts w:ascii="標楷體" w:eastAsia="標楷體" w:hAnsi="標楷體" w:hint="eastAsia"/>
        </w:rPr>
        <w:t>年）</w:t>
      </w:r>
      <w:r w:rsidR="00F93B0E">
        <w:rPr>
          <w:rFonts w:ascii="標楷體" w:eastAsia="標楷體" w:hAnsi="標楷體" w:hint="eastAsia"/>
        </w:rPr>
        <w:t>全國</w:t>
      </w:r>
      <w:r w:rsidRPr="007D1F4A">
        <w:rPr>
          <w:rFonts w:ascii="標楷體" w:eastAsia="標楷體" w:hAnsi="標楷體" w:hint="eastAsia"/>
        </w:rPr>
        <w:t>夏季學院各種課程之學生。</w:t>
      </w:r>
    </w:p>
    <w:p w14:paraId="31ABBE60" w14:textId="77777777" w:rsidR="007D1F4A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徵文主題：請自行訂定文章題目，內容以選修本次夏季學院之經驗分享及心得感想為主。</w:t>
      </w:r>
    </w:p>
    <w:p w14:paraId="24B33647" w14:textId="77777777" w:rsidR="007D1F4A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 xml:space="preserve">稿件形式：文體不限，每篇以中文 2,000 字為度，請用 Word 檔案格式、A4 </w:t>
      </w:r>
      <w:proofErr w:type="gramStart"/>
      <w:r w:rsidRPr="007D1F4A">
        <w:rPr>
          <w:rFonts w:ascii="標楷體" w:eastAsia="標楷體" w:hAnsi="標楷體" w:hint="eastAsia"/>
        </w:rPr>
        <w:t>直式橫書</w:t>
      </w:r>
      <w:proofErr w:type="gramEnd"/>
      <w:r w:rsidRPr="007D1F4A">
        <w:rPr>
          <w:rFonts w:ascii="標楷體" w:eastAsia="標楷體" w:hAnsi="標楷體" w:hint="eastAsia"/>
        </w:rPr>
        <w:t>。</w:t>
      </w:r>
    </w:p>
    <w:p w14:paraId="0A360DA0" w14:textId="77777777" w:rsidR="00A80362" w:rsidRPr="007D1F4A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D1F4A">
        <w:rPr>
          <w:rFonts w:ascii="標楷體" w:eastAsia="標楷體" w:hAnsi="標楷體" w:hint="eastAsia"/>
        </w:rPr>
        <w:t>繳件內容：參賽學生請於收件期限內將比賽報名表及作品以電子</w:t>
      </w:r>
      <w:proofErr w:type="gramStart"/>
      <w:r w:rsidRPr="007D1F4A">
        <w:rPr>
          <w:rFonts w:ascii="標楷體" w:eastAsia="標楷體" w:hAnsi="標楷體" w:hint="eastAsia"/>
        </w:rPr>
        <w:t>檔</w:t>
      </w:r>
      <w:proofErr w:type="gramEnd"/>
      <w:r w:rsidRPr="007D1F4A">
        <w:rPr>
          <w:rFonts w:ascii="標楷體" w:eastAsia="標楷體" w:hAnsi="標楷體" w:hint="eastAsia"/>
        </w:rPr>
        <w:t>投稿至n2summerntu@gmail.com，並於信件主旨及電子</w:t>
      </w:r>
      <w:proofErr w:type="gramStart"/>
      <w:r w:rsidRPr="007D1F4A">
        <w:rPr>
          <w:rFonts w:ascii="標楷體" w:eastAsia="標楷體" w:hAnsi="標楷體" w:hint="eastAsia"/>
        </w:rPr>
        <w:t>檔</w:t>
      </w:r>
      <w:proofErr w:type="gramEnd"/>
      <w:r w:rsidRPr="007D1F4A">
        <w:rPr>
          <w:rFonts w:ascii="標楷體" w:eastAsia="標楷體" w:hAnsi="標楷體" w:hint="eastAsia"/>
        </w:rPr>
        <w:t>註明：『</w:t>
      </w:r>
      <w:r w:rsidR="00F93B0E">
        <w:rPr>
          <w:rFonts w:ascii="標楷體" w:eastAsia="標楷體" w:hAnsi="標楷體" w:hint="eastAsia"/>
        </w:rPr>
        <w:t>全國</w:t>
      </w:r>
      <w:r w:rsidRPr="007D1F4A">
        <w:rPr>
          <w:rFonts w:ascii="標楷體" w:eastAsia="標楷體" w:hAnsi="標楷體" w:hint="eastAsia"/>
        </w:rPr>
        <w:t>夏季學院徵文稿件_校名_姓名』。</w:t>
      </w:r>
    </w:p>
    <w:p w14:paraId="56B55FB5" w14:textId="77777777" w:rsidR="00A80362" w:rsidRPr="00A80362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評選作業：分初審及決審二階段，</w:t>
      </w:r>
      <w:proofErr w:type="gramStart"/>
      <w:r w:rsidRPr="00A80362">
        <w:rPr>
          <w:rFonts w:ascii="標楷體" w:eastAsia="標楷體" w:hAnsi="標楷體" w:hint="eastAsia"/>
        </w:rPr>
        <w:t>採</w:t>
      </w:r>
      <w:proofErr w:type="gramEnd"/>
      <w:r w:rsidRPr="00A80362">
        <w:rPr>
          <w:rFonts w:ascii="標楷體" w:eastAsia="標楷體" w:hAnsi="標楷體" w:hint="eastAsia"/>
        </w:rPr>
        <w:t>匿名審查，延請校內與校外公正人士擔任評審。</w:t>
      </w:r>
    </w:p>
    <w:p w14:paraId="07257F85" w14:textId="77777777" w:rsidR="00A80362" w:rsidRPr="00A80362" w:rsidRDefault="00A80362" w:rsidP="00A8036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獎勵項目：取最佳前三名，另取佳作數名。獎項如下：</w:t>
      </w:r>
    </w:p>
    <w:p w14:paraId="4499BFD9" w14:textId="77777777"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第一名：5,000 元獎學金 / 每人</w:t>
      </w:r>
    </w:p>
    <w:p w14:paraId="5961B9F4" w14:textId="77777777"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第二名：3,000 元獎學金 / 每人</w:t>
      </w:r>
    </w:p>
    <w:p w14:paraId="1527A27B" w14:textId="77777777" w:rsidR="00A80362" w:rsidRP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第三名：2,000 元獎學金 / 每人</w:t>
      </w:r>
    </w:p>
    <w:p w14:paraId="2C90FE2F" w14:textId="77777777" w:rsidR="00A80362" w:rsidRDefault="00A80362" w:rsidP="007D1F4A">
      <w:pPr>
        <w:ind w:left="426"/>
        <w:rPr>
          <w:rFonts w:ascii="標楷體" w:eastAsia="標楷體" w:hAnsi="標楷體"/>
        </w:rPr>
      </w:pPr>
      <w:r w:rsidRPr="00A80362">
        <w:rPr>
          <w:rFonts w:ascii="標楷體" w:eastAsia="標楷體" w:hAnsi="標楷體" w:hint="eastAsia"/>
        </w:rPr>
        <w:t>佳 作：1,000 元獎學金 / 每人</w:t>
      </w:r>
    </w:p>
    <w:p w14:paraId="51741F13" w14:textId="77777777" w:rsidR="00A80362" w:rsidRPr="00A80362" w:rsidRDefault="00A80362" w:rsidP="00A80362">
      <w:pPr>
        <w:rPr>
          <w:rFonts w:ascii="標楷體" w:eastAsia="標楷體" w:hAnsi="標楷體"/>
        </w:rPr>
      </w:pPr>
    </w:p>
    <w:p w14:paraId="6ED8F91C" w14:textId="77777777" w:rsidR="00A80362" w:rsidRPr="00A80362" w:rsidRDefault="00A80362" w:rsidP="00A80362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</w:rPr>
      </w:pPr>
      <w:r w:rsidRPr="00A80362">
        <w:rPr>
          <w:rFonts w:ascii="標楷體" w:eastAsia="標楷體" w:hAnsi="標楷體" w:hint="eastAsia"/>
          <w:b/>
        </w:rPr>
        <w:t>注意事項：</w:t>
      </w:r>
    </w:p>
    <w:p w14:paraId="14D9A5E1" w14:textId="77777777" w:rsidR="00A80362" w:rsidRPr="000E6093" w:rsidRDefault="00A80362" w:rsidP="000E6093">
      <w:pPr>
        <w:pStyle w:val="a3"/>
        <w:numPr>
          <w:ilvl w:val="1"/>
          <w:numId w:val="8"/>
        </w:numPr>
        <w:ind w:leftChars="0" w:left="426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每人限投稿一篇。</w:t>
      </w:r>
    </w:p>
    <w:p w14:paraId="7CBD6234" w14:textId="77777777"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所有參賽作品皆</w:t>
      </w:r>
      <w:proofErr w:type="gramStart"/>
      <w:r w:rsidRPr="000E6093">
        <w:rPr>
          <w:rFonts w:ascii="標楷體" w:eastAsia="標楷體" w:hAnsi="標楷體" w:hint="eastAsia"/>
        </w:rPr>
        <w:t>不</w:t>
      </w:r>
      <w:proofErr w:type="gramEnd"/>
      <w:r w:rsidRPr="000E6093">
        <w:rPr>
          <w:rFonts w:ascii="標楷體" w:eastAsia="標楷體" w:hAnsi="標楷體" w:hint="eastAsia"/>
        </w:rPr>
        <w:t>退稿（包括規格不符），請參賽者自留底稿。</w:t>
      </w:r>
    </w:p>
    <w:p w14:paraId="086D714F" w14:textId="77777777"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作品須未曾於校內外、媒體或網路上公開發表或出版，並未曾參加其他徵稿活動。不得冒名頂替，或者代人投稿。</w:t>
      </w:r>
    </w:p>
    <w:p w14:paraId="69A0A675" w14:textId="77777777"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lastRenderedPageBreak/>
        <w:t>作品不得抄襲他人著作、違反著作權或其他侵權行為。</w:t>
      </w:r>
    </w:p>
    <w:p w14:paraId="531ED0A3" w14:textId="77777777"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如違反上述規定，主辦單位得逕行取消其參賽及得獎資格。且當事人須自負各項法律責任，主辦單位並不負保證得獎作品之著作權或其他法律責任。</w:t>
      </w:r>
    </w:p>
    <w:p w14:paraId="6036D9E6" w14:textId="77777777"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得獎作品主辦單位保有任何形式之推廣、保存</w:t>
      </w:r>
      <w:proofErr w:type="gramStart"/>
      <w:r w:rsidRPr="000E6093">
        <w:rPr>
          <w:rFonts w:ascii="標楷體" w:eastAsia="標楷體" w:hAnsi="標楷體" w:hint="eastAsia"/>
        </w:rPr>
        <w:t>及轉載</w:t>
      </w:r>
      <w:proofErr w:type="gramEnd"/>
      <w:r w:rsidRPr="000E6093">
        <w:rPr>
          <w:rFonts w:ascii="標楷體" w:eastAsia="標楷體" w:hAnsi="標楷體" w:hint="eastAsia"/>
        </w:rPr>
        <w:t>授權之權利(如數位化、公布網頁、光碟、有聲出版、書報雜誌等)，</w:t>
      </w:r>
      <w:proofErr w:type="gramStart"/>
      <w:r w:rsidRPr="000E6093">
        <w:rPr>
          <w:rFonts w:ascii="標楷體" w:eastAsia="標楷體" w:hAnsi="標楷體" w:hint="eastAsia"/>
        </w:rPr>
        <w:t>不</w:t>
      </w:r>
      <w:proofErr w:type="gramEnd"/>
      <w:r w:rsidRPr="000E6093">
        <w:rPr>
          <w:rFonts w:ascii="標楷體" w:eastAsia="標楷體" w:hAnsi="標楷體" w:hint="eastAsia"/>
        </w:rPr>
        <w:t>另外支付酬勞或版稅，但各作者仍享有其著作財產權。文章不願意被公開者，請勿投稿。</w:t>
      </w:r>
    </w:p>
    <w:p w14:paraId="335240D8" w14:textId="77777777" w:rsid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得獎獎項與名額，主辦單位得視報名情況調整之，獎項得從缺。</w:t>
      </w:r>
    </w:p>
    <w:p w14:paraId="758E74B5" w14:textId="77777777" w:rsidR="00A80362" w:rsidRPr="000E6093" w:rsidRDefault="00A80362" w:rsidP="000E609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E6093">
        <w:rPr>
          <w:rFonts w:ascii="標楷體" w:eastAsia="標楷體" w:hAnsi="標楷體" w:hint="eastAsia"/>
        </w:rPr>
        <w:t>其他未盡詳盡說明部分，主辦單位擁有最終解釋與決定權。</w:t>
      </w:r>
    </w:p>
    <w:p w14:paraId="75204693" w14:textId="77777777" w:rsidR="00A80362" w:rsidRPr="000E6093" w:rsidRDefault="00A80362" w:rsidP="000E609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cs="Times New Roman"/>
          <w:b/>
          <w:sz w:val="36"/>
          <w:szCs w:val="32"/>
        </w:rPr>
      </w:pPr>
      <w:r w:rsidRPr="000E6093">
        <w:rPr>
          <w:rFonts w:ascii="標楷體" w:eastAsia="標楷體" w:hAnsi="標楷體" w:cs="Times New Roman"/>
          <w:b/>
          <w:sz w:val="36"/>
          <w:szCs w:val="32"/>
        </w:rPr>
        <w:br w:type="page"/>
      </w:r>
    </w:p>
    <w:p w14:paraId="72407B4C" w14:textId="77777777" w:rsidR="00A80362" w:rsidRDefault="00A80362" w:rsidP="00A80362">
      <w:pPr>
        <w:jc w:val="center"/>
        <w:rPr>
          <w:rFonts w:ascii="Times New Roman" w:eastAsia="新細明體" w:hAnsi="Times New Roman" w:cs="Times New Roman"/>
          <w:b/>
          <w:sz w:val="36"/>
          <w:szCs w:val="32"/>
        </w:rPr>
        <w:sectPr w:rsidR="00A8036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EC7033A" w14:textId="092B7A16" w:rsidR="00A80362" w:rsidRPr="00A80362" w:rsidRDefault="00A80362" w:rsidP="00A80362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A80362">
        <w:rPr>
          <w:rFonts w:ascii="標楷體" w:eastAsia="標楷體" w:hAnsi="標楷體" w:cs="Times New Roman"/>
          <w:b/>
          <w:sz w:val="36"/>
          <w:szCs w:val="32"/>
        </w:rPr>
        <w:lastRenderedPageBreak/>
        <w:t>1</w:t>
      </w:r>
      <w:r w:rsidR="00F93B0E">
        <w:rPr>
          <w:rFonts w:ascii="標楷體" w:eastAsia="標楷體" w:hAnsi="標楷體" w:cs="Times New Roman"/>
          <w:b/>
          <w:sz w:val="36"/>
          <w:szCs w:val="32"/>
        </w:rPr>
        <w:t>1</w:t>
      </w:r>
      <w:r w:rsidR="00CC056D">
        <w:rPr>
          <w:rFonts w:ascii="標楷體" w:eastAsia="標楷體" w:hAnsi="標楷體" w:cs="Times New Roman" w:hint="eastAsia"/>
          <w:b/>
          <w:sz w:val="36"/>
          <w:szCs w:val="32"/>
        </w:rPr>
        <w:t>4</w:t>
      </w:r>
      <w:r w:rsidRPr="00A80362">
        <w:rPr>
          <w:rFonts w:ascii="標楷體" w:eastAsia="標楷體" w:hAnsi="標楷體" w:cs="Times New Roman" w:hint="eastAsia"/>
          <w:b/>
          <w:sz w:val="36"/>
          <w:szCs w:val="32"/>
        </w:rPr>
        <w:t>年</w:t>
      </w:r>
      <w:r w:rsidRPr="00A80362">
        <w:rPr>
          <w:rFonts w:ascii="標楷體" w:eastAsia="標楷體" w:hAnsi="標楷體" w:cs="Times New Roman"/>
          <w:b/>
          <w:sz w:val="36"/>
          <w:szCs w:val="32"/>
        </w:rPr>
        <w:t>全國夏季學院徵文比賽報名表</w:t>
      </w:r>
      <w:r w:rsidRPr="00A80362">
        <w:rPr>
          <w:rFonts w:ascii="標楷體" w:eastAsia="標楷體" w:hAnsi="標楷體" w:cs="Times New Roman" w:hint="eastAsia"/>
          <w:b/>
          <w:sz w:val="36"/>
          <w:szCs w:val="32"/>
        </w:rPr>
        <w:t>（封面頁）</w:t>
      </w:r>
    </w:p>
    <w:p w14:paraId="23D3A236" w14:textId="77777777" w:rsidR="00A80362" w:rsidRPr="00A80362" w:rsidRDefault="00A80362" w:rsidP="00A80362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7"/>
        <w:gridCol w:w="6379"/>
      </w:tblGrid>
      <w:tr w:rsidR="00A80362" w:rsidRPr="00A80362" w14:paraId="4C09ADF6" w14:textId="77777777" w:rsidTr="00A80362">
        <w:trPr>
          <w:trHeight w:val="780"/>
          <w:jc w:val="center"/>
        </w:trPr>
        <w:tc>
          <w:tcPr>
            <w:tcW w:w="3037" w:type="dxa"/>
            <w:vAlign w:val="center"/>
          </w:tcPr>
          <w:p w14:paraId="0902B8CE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379" w:type="dxa"/>
            <w:vAlign w:val="center"/>
          </w:tcPr>
          <w:p w14:paraId="48785961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556B289E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2A639A66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學校與系級</w:t>
            </w:r>
          </w:p>
        </w:tc>
        <w:tc>
          <w:tcPr>
            <w:tcW w:w="6379" w:type="dxa"/>
            <w:vAlign w:val="center"/>
          </w:tcPr>
          <w:p w14:paraId="4A270156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28C8ED59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0B021037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學  號</w:t>
            </w:r>
          </w:p>
        </w:tc>
        <w:tc>
          <w:tcPr>
            <w:tcW w:w="6379" w:type="dxa"/>
            <w:vAlign w:val="center"/>
          </w:tcPr>
          <w:p w14:paraId="6934C726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171C4244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3F46426E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所選修之夏季學院課程</w:t>
            </w:r>
          </w:p>
        </w:tc>
        <w:tc>
          <w:tcPr>
            <w:tcW w:w="6379" w:type="dxa"/>
            <w:vAlign w:val="center"/>
          </w:tcPr>
          <w:p w14:paraId="056F3A4D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031E7D2A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3226D736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文章題目</w:t>
            </w:r>
          </w:p>
        </w:tc>
        <w:tc>
          <w:tcPr>
            <w:tcW w:w="6379" w:type="dxa"/>
            <w:vAlign w:val="center"/>
          </w:tcPr>
          <w:p w14:paraId="171B086A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3A9F364C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43B45FA4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文章字數</w:t>
            </w:r>
          </w:p>
        </w:tc>
        <w:tc>
          <w:tcPr>
            <w:tcW w:w="6379" w:type="dxa"/>
            <w:vAlign w:val="center"/>
          </w:tcPr>
          <w:p w14:paraId="79C5F6EF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2EB60268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08F2C4AD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6379" w:type="dxa"/>
            <w:vAlign w:val="center"/>
          </w:tcPr>
          <w:p w14:paraId="646FC3C3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61141EE9" w14:textId="77777777" w:rsidTr="00A80362">
        <w:trPr>
          <w:trHeight w:val="675"/>
          <w:jc w:val="center"/>
        </w:trPr>
        <w:tc>
          <w:tcPr>
            <w:tcW w:w="3037" w:type="dxa"/>
            <w:vAlign w:val="center"/>
          </w:tcPr>
          <w:p w14:paraId="17871F35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6379" w:type="dxa"/>
            <w:vAlign w:val="center"/>
          </w:tcPr>
          <w:p w14:paraId="35C4FC69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80362" w:rsidRPr="00A80362" w14:paraId="492DF34E" w14:textId="77777777" w:rsidTr="00A80362">
        <w:trPr>
          <w:trHeight w:val="1617"/>
          <w:jc w:val="center"/>
        </w:trPr>
        <w:tc>
          <w:tcPr>
            <w:tcW w:w="3037" w:type="dxa"/>
            <w:vAlign w:val="center"/>
          </w:tcPr>
          <w:p w14:paraId="5BF2B785" w14:textId="77777777" w:rsidR="00A80362" w:rsidRPr="00A80362" w:rsidRDefault="00A80362" w:rsidP="0026141B">
            <w:pPr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參賽聲明</w:t>
            </w:r>
          </w:p>
        </w:tc>
        <w:tc>
          <w:tcPr>
            <w:tcW w:w="6379" w:type="dxa"/>
            <w:vAlign w:val="center"/>
          </w:tcPr>
          <w:p w14:paraId="09775238" w14:textId="77777777" w:rsidR="00A80362" w:rsidRPr="00A80362" w:rsidRDefault="00A80362" w:rsidP="0026141B">
            <w:pPr>
              <w:ind w:left="140" w:hangingChars="50" w:hanging="14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是否完全明白徵文比賽辦法內容並且願意遵循？</w:t>
            </w:r>
          </w:p>
          <w:p w14:paraId="4199ED35" w14:textId="77777777" w:rsidR="00A80362" w:rsidRPr="00A80362" w:rsidRDefault="00A80362" w:rsidP="0026141B">
            <w:pPr>
              <w:ind w:left="395" w:hangingChars="141" w:hanging="39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Pr="00A80362">
              <w:rPr>
                <w:rFonts w:ascii="標楷體" w:eastAsia="標楷體" w:hAnsi="標楷體" w:cs="Times New Roman"/>
                <w:sz w:val="28"/>
                <w:szCs w:val="28"/>
              </w:rPr>
              <w:t>□ 是    □ 否</w:t>
            </w:r>
          </w:p>
        </w:tc>
      </w:tr>
      <w:tr w:rsidR="00A80362" w:rsidRPr="00A80362" w14:paraId="5B91093B" w14:textId="77777777" w:rsidTr="00A80362">
        <w:trPr>
          <w:trHeight w:val="6123"/>
          <w:jc w:val="center"/>
        </w:trPr>
        <w:tc>
          <w:tcPr>
            <w:tcW w:w="3037" w:type="dxa"/>
            <w:vAlign w:val="center"/>
          </w:tcPr>
          <w:p w14:paraId="02DBC424" w14:textId="77777777" w:rsidR="00A80362" w:rsidRPr="00A80362" w:rsidRDefault="00A80362" w:rsidP="0026141B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8036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附註說明</w:t>
            </w:r>
          </w:p>
        </w:tc>
        <w:tc>
          <w:tcPr>
            <w:tcW w:w="6379" w:type="dxa"/>
            <w:vAlign w:val="center"/>
          </w:tcPr>
          <w:p w14:paraId="44005386" w14:textId="77777777" w:rsidR="00A80362" w:rsidRPr="00A80362" w:rsidRDefault="00A80362" w:rsidP="0026141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61C0D33" w14:textId="77777777" w:rsidR="00A80362" w:rsidRDefault="00A80362" w:rsidP="00A80362">
      <w:pPr>
        <w:spacing w:line="4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  <w:sectPr w:rsidR="00A80362" w:rsidSect="00A8036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D334587" w14:textId="77777777" w:rsidR="00A80362" w:rsidRPr="000D68E9" w:rsidRDefault="00A80362" w:rsidP="00A80362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68E9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授權同意書</w:t>
      </w:r>
      <w:r w:rsidRPr="000D68E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p w14:paraId="12FF2A61" w14:textId="77777777" w:rsidR="00A80362" w:rsidRPr="000D68E9" w:rsidRDefault="00A80362" w:rsidP="00A80362">
      <w:pPr>
        <w:tabs>
          <w:tab w:val="left" w:pos="0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14:paraId="62099903" w14:textId="63EC05C4" w:rsidR="00A80362" w:rsidRPr="000D68E9" w:rsidRDefault="00A80362" w:rsidP="00A80362">
      <w:pPr>
        <w:numPr>
          <w:ilvl w:val="0"/>
          <w:numId w:val="1"/>
        </w:numPr>
        <w:spacing w:line="400" w:lineRule="exact"/>
        <w:ind w:left="707" w:hangingChars="272" w:hanging="707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___________________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，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茲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授權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國立臺灣大學就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於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『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20</w:t>
      </w:r>
      <w:r w:rsidR="00F93B0E">
        <w:rPr>
          <w:rFonts w:ascii="Times New Roman" w:eastAsia="標楷體" w:hAnsi="Times New Roman" w:cs="Times New Roman"/>
          <w:color w:val="000000"/>
          <w:sz w:val="26"/>
          <w:szCs w:val="20"/>
        </w:rPr>
        <w:t>2</w:t>
      </w:r>
      <w:r w:rsidR="00B5604C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5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全國夏季學院徵文比賽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』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獲獎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之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文章，得不限時間與地域將文章內容重製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 xml:space="preserve"> (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以電子形式儲存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、紙本抄錄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、製作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編輯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後製、發行、公開口述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播送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傳輸、再授權及為研究、教育目的下之任何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利用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(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包含且不限於校內外合作之相關實體或數位平台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載體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刊物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)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。</w:t>
      </w:r>
    </w:p>
    <w:p w14:paraId="253FF6C3" w14:textId="77777777" w:rsidR="00A80362" w:rsidRPr="000D68E9" w:rsidRDefault="00A80362" w:rsidP="00A80362">
      <w:pPr>
        <w:tabs>
          <w:tab w:val="left" w:pos="709"/>
        </w:tabs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14:paraId="21EA552F" w14:textId="77777777" w:rsidR="00A80362" w:rsidRPr="000D68E9" w:rsidRDefault="00A80362" w:rsidP="00A8036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聲明對授權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內容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擁有著作權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及合法使用之權利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，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並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得為此</w:t>
      </w: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同意書之</w:t>
      </w:r>
      <w:r w:rsidRPr="000D68E9">
        <w:rPr>
          <w:rFonts w:ascii="Times New Roman" w:eastAsia="標楷體" w:hAnsi="Times New Roman" w:cs="Times New Roman"/>
          <w:color w:val="000000"/>
          <w:sz w:val="26"/>
          <w:szCs w:val="20"/>
        </w:rPr>
        <w:t>授權。</w:t>
      </w:r>
    </w:p>
    <w:p w14:paraId="35D2A459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</w:p>
    <w:p w14:paraId="6CF7AD9D" w14:textId="77777777" w:rsidR="00A80362" w:rsidRPr="000D68E9" w:rsidRDefault="00A80362" w:rsidP="00A80362">
      <w:pPr>
        <w:numPr>
          <w:ilvl w:val="0"/>
          <w:numId w:val="1"/>
        </w:num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0"/>
        </w:rPr>
      </w:pPr>
      <w:r w:rsidRPr="000D68E9">
        <w:rPr>
          <w:rFonts w:ascii="Times New Roman" w:eastAsia="標楷體" w:hAnsi="Times New Roman" w:cs="Times New Roman" w:hint="eastAsia"/>
          <w:color w:val="000000"/>
          <w:sz w:val="26"/>
          <w:szCs w:val="20"/>
        </w:rPr>
        <w:t>本人保證授權內容並無侵害他人智慧財產權、隱私權及其他權利之情事。如有危害他人權益及觸犯法律之情事發生，本人願自負一切法律上責任，並提供國立臺灣大學一切必要之協助。</w:t>
      </w:r>
    </w:p>
    <w:p w14:paraId="74CC6495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603B8E68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67D3035F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立授權書人：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  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(</w:t>
      </w:r>
      <w:r w:rsidRPr="000D68E9">
        <w:rPr>
          <w:rFonts w:ascii="Times New Roman" w:eastAsia="標楷體" w:hAnsi="Times New Roman" w:cs="Times New Roman"/>
          <w:sz w:val="26"/>
          <w:szCs w:val="20"/>
        </w:rPr>
        <w:t>簽名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>/</w:t>
      </w:r>
      <w:r w:rsidRPr="000D68E9">
        <w:rPr>
          <w:rFonts w:ascii="Times New Roman" w:eastAsia="標楷體" w:hAnsi="Times New Roman" w:cs="Times New Roman"/>
          <w:sz w:val="26"/>
          <w:szCs w:val="20"/>
        </w:rPr>
        <w:t>蓋章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>)</w:t>
      </w:r>
    </w:p>
    <w:p w14:paraId="25353A51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060AF0FF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身分證字號：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             </w:t>
      </w:r>
    </w:p>
    <w:p w14:paraId="6CCC299F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6F65A16F" w14:textId="77777777" w:rsidR="00A80362" w:rsidRPr="000D68E9" w:rsidRDefault="00A80362" w:rsidP="00A80362">
      <w:pPr>
        <w:spacing w:line="400" w:lineRule="exact"/>
        <w:jc w:val="both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地</w:t>
      </w:r>
      <w:r w:rsidRPr="000D68E9">
        <w:rPr>
          <w:rFonts w:ascii="Times New Roman" w:eastAsia="標楷體" w:hAnsi="Times New Roman" w:cs="Times New Roman" w:hint="eastAsia"/>
          <w:sz w:val="26"/>
          <w:szCs w:val="20"/>
        </w:rPr>
        <w:t xml:space="preserve">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址：</w:t>
      </w:r>
    </w:p>
    <w:p w14:paraId="28EF1616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772F2015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65EEBA84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12764195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5DBEAC9F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76F13224" w14:textId="77777777"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1E1D7BE0" w14:textId="77777777"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6C261052" w14:textId="77777777"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0B4D12BA" w14:textId="77777777" w:rsidR="00A80362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26D423A4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33681BA7" w14:textId="77777777" w:rsidR="00A80362" w:rsidRPr="000D68E9" w:rsidRDefault="00A80362" w:rsidP="00A80362">
      <w:pPr>
        <w:spacing w:line="400" w:lineRule="exact"/>
        <w:ind w:left="1440" w:firstLine="480"/>
        <w:jc w:val="both"/>
        <w:rPr>
          <w:rFonts w:ascii="Times New Roman" w:eastAsia="標楷體" w:hAnsi="Times New Roman" w:cs="Times New Roman"/>
          <w:sz w:val="26"/>
          <w:szCs w:val="20"/>
        </w:rPr>
      </w:pPr>
    </w:p>
    <w:p w14:paraId="3BF99DAD" w14:textId="77777777" w:rsidR="00A80362" w:rsidRPr="00A80362" w:rsidRDefault="00A80362" w:rsidP="00A80362">
      <w:pPr>
        <w:spacing w:line="400" w:lineRule="exact"/>
        <w:ind w:left="1440" w:firstLine="480"/>
        <w:jc w:val="center"/>
        <w:rPr>
          <w:rFonts w:ascii="Times New Roman" w:eastAsia="標楷體" w:hAnsi="Times New Roman" w:cs="Times New Roman"/>
          <w:sz w:val="26"/>
          <w:szCs w:val="20"/>
        </w:rPr>
      </w:pPr>
      <w:r w:rsidRPr="000D68E9">
        <w:rPr>
          <w:rFonts w:ascii="Times New Roman" w:eastAsia="標楷體" w:hAnsi="Times New Roman" w:cs="Times New Roman"/>
          <w:sz w:val="26"/>
          <w:szCs w:val="20"/>
        </w:rPr>
        <w:t>年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月</w:t>
      </w:r>
      <w:r w:rsidRPr="000D68E9">
        <w:rPr>
          <w:rFonts w:ascii="Times New Roman" w:eastAsia="標楷體" w:hAnsi="Times New Roman" w:cs="Times New Roman"/>
          <w:sz w:val="26"/>
          <w:szCs w:val="20"/>
        </w:rPr>
        <w:t xml:space="preserve">               </w:t>
      </w:r>
      <w:r w:rsidRPr="000D68E9">
        <w:rPr>
          <w:rFonts w:ascii="Times New Roman" w:eastAsia="標楷體" w:hAnsi="Times New Roman" w:cs="Times New Roman"/>
          <w:sz w:val="26"/>
          <w:szCs w:val="20"/>
        </w:rPr>
        <w:t>日</w:t>
      </w:r>
    </w:p>
    <w:sectPr w:rsidR="00A80362" w:rsidRPr="00A80362" w:rsidSect="00A80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C70"/>
    <w:multiLevelType w:val="hybridMultilevel"/>
    <w:tmpl w:val="A34C1156"/>
    <w:lvl w:ilvl="0" w:tplc="95708F94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DA03ED"/>
    <w:multiLevelType w:val="hybridMultilevel"/>
    <w:tmpl w:val="62CED92C"/>
    <w:lvl w:ilvl="0" w:tplc="FFACF0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D1AB6D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A335B"/>
    <w:multiLevelType w:val="hybridMultilevel"/>
    <w:tmpl w:val="3AAAFA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9B9C4B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E232A1"/>
    <w:multiLevelType w:val="hybridMultilevel"/>
    <w:tmpl w:val="CEFAF9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662442"/>
    <w:multiLevelType w:val="hybridMultilevel"/>
    <w:tmpl w:val="1A849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B7172"/>
    <w:multiLevelType w:val="hybridMultilevel"/>
    <w:tmpl w:val="0B0C3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484C77"/>
    <w:multiLevelType w:val="hybridMultilevel"/>
    <w:tmpl w:val="D24087EC"/>
    <w:lvl w:ilvl="0" w:tplc="44364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9B30FE"/>
    <w:multiLevelType w:val="hybridMultilevel"/>
    <w:tmpl w:val="8940E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62"/>
    <w:rsid w:val="00055886"/>
    <w:rsid w:val="000E6093"/>
    <w:rsid w:val="001C4EF5"/>
    <w:rsid w:val="0026750D"/>
    <w:rsid w:val="005E330F"/>
    <w:rsid w:val="00744ACA"/>
    <w:rsid w:val="007D1F4A"/>
    <w:rsid w:val="00971CA6"/>
    <w:rsid w:val="00A80362"/>
    <w:rsid w:val="00B1231F"/>
    <w:rsid w:val="00B5604C"/>
    <w:rsid w:val="00BC3FF0"/>
    <w:rsid w:val="00C77E4B"/>
    <w:rsid w:val="00CC056D"/>
    <w:rsid w:val="00F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E1F8"/>
  <w15:chartTrackingRefBased/>
  <w15:docId w15:val="{AE742B26-76E4-4A96-88B6-B5509BD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Chin Xien</dc:creator>
  <cp:keywords/>
  <dc:description/>
  <cp:lastModifiedBy>user</cp:lastModifiedBy>
  <cp:revision>12</cp:revision>
  <dcterms:created xsi:type="dcterms:W3CDTF">2020-07-31T02:43:00Z</dcterms:created>
  <dcterms:modified xsi:type="dcterms:W3CDTF">2025-05-06T06:35:00Z</dcterms:modified>
</cp:coreProperties>
</file>