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531.6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271"/>
        <w:gridCol w:w="848"/>
        <w:gridCol w:w="7"/>
        <w:gridCol w:w="567"/>
        <w:gridCol w:w="2692"/>
        <w:gridCol w:w="1136"/>
        <w:gridCol w:w="360"/>
        <w:gridCol w:w="1199"/>
        <w:gridCol w:w="2552"/>
      </w:tblGrid>
      <w:tr w:rsidR="00F6019A" w:rsidRPr="00E85F01" w14:paraId="41334491" w14:textId="77777777" w:rsidTr="00BD78F4">
        <w:trPr>
          <w:trHeight w:val="651"/>
          <w:jc w:val="center"/>
        </w:trPr>
        <w:tc>
          <w:tcPr>
            <w:tcW w:w="531.60pt" w:type="dxa"/>
            <w:gridSpan w:val="9"/>
            <w:tcBorders>
              <w:top w:val="nil"/>
              <w:start w:val="nil"/>
              <w:bottom w:val="thinThickMediumGap" w:sz="24" w:space="0" w:color="auto"/>
              <w:end w:val="nil"/>
            </w:tcBorders>
          </w:tcPr>
          <w:p w14:paraId="24DD5055" w14:textId="77777777" w:rsidR="005D0018" w:rsidRPr="00E85F01" w:rsidRDefault="009F1FCB" w:rsidP="00E9278E">
            <w:pPr>
              <w:spacing w:line="24pt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14:paraId="595F89B8" w14:textId="418F23DF" w:rsidR="005D0018" w:rsidRPr="00E85F01" w:rsidRDefault="003F1EF8" w:rsidP="0023785B">
            <w:pPr>
              <w:jc w:val="end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</w:t>
            </w:r>
            <w:r w:rsidR="00F733F4">
              <w:rPr>
                <w:rFonts w:ascii="標楷體" w:eastAsia="標楷體" w:hAnsi="標楷體" w:hint="eastAsia"/>
              </w:rPr>
              <w:t>113</w:t>
            </w:r>
            <w:r w:rsidRPr="00E85F01">
              <w:rPr>
                <w:rFonts w:ascii="標楷體" w:eastAsia="標楷體" w:hAnsi="標楷體" w:hint="eastAsia"/>
              </w:rPr>
              <w:t xml:space="preserve"> </w:t>
            </w:r>
            <w:r w:rsidR="0023785B">
              <w:rPr>
                <w:rFonts w:ascii="標楷體" w:eastAsia="標楷體" w:hAnsi="標楷體"/>
              </w:rPr>
              <w:t>年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23785B">
              <w:rPr>
                <w:rFonts w:ascii="標楷體" w:eastAsia="標楷體" w:hAnsi="標楷體"/>
              </w:rPr>
              <w:t>月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23785B">
              <w:rPr>
                <w:rFonts w:ascii="標楷體" w:eastAsia="標楷體" w:hAnsi="標楷體"/>
              </w:rPr>
              <w:t>日</w:t>
            </w:r>
            <w:r w:rsidR="009347C3" w:rsidRPr="00E85F01">
              <w:rPr>
                <w:rFonts w:ascii="標楷體" w:eastAsia="標楷體" w:hAnsi="標楷體" w:hint="eastAsia"/>
              </w:rPr>
              <w:t>（</w:t>
            </w:r>
            <w:r w:rsidR="004D1C5F">
              <w:rPr>
                <w:rFonts w:ascii="標楷體" w:eastAsia="標楷體" w:hAnsi="標楷體" w:hint="eastAsia"/>
              </w:rPr>
              <w:t>流水號</w:t>
            </w:r>
            <w:r w:rsidR="009347C3" w:rsidRPr="00E85F01">
              <w:rPr>
                <w:rFonts w:ascii="標楷體" w:eastAsia="標楷體" w:hAnsi="標楷體" w:hint="eastAsia"/>
              </w:rPr>
              <w:t>）</w:t>
            </w:r>
          </w:p>
        </w:tc>
      </w:tr>
      <w:tr w:rsidR="00077F3A" w:rsidRPr="00E85F01" w14:paraId="4AD95471" w14:textId="77777777" w:rsidTr="008C1D86">
        <w:trPr>
          <w:trHeight w:val="633"/>
          <w:jc w:val="center"/>
        </w:trPr>
        <w:tc>
          <w:tcPr>
            <w:tcW w:w="134.70pt" w:type="dxa"/>
            <w:gridSpan w:val="4"/>
            <w:tcBorders>
              <w:top w:val="thinThickMediumGap" w:sz="24" w:space="0" w:color="auto"/>
              <w:start w:val="thinThickMediumGap" w:sz="24" w:space="0" w:color="auto"/>
              <w:bottom w:val="single" w:sz="4" w:space="0" w:color="auto"/>
            </w:tcBorders>
            <w:vAlign w:val="center"/>
          </w:tcPr>
          <w:p w14:paraId="66DA37A7" w14:textId="77777777" w:rsidR="00077F3A" w:rsidRPr="00E85F01" w:rsidRDefault="00077F3A" w:rsidP="00077F3A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09.45pt" w:type="dxa"/>
            <w:gridSpan w:val="3"/>
            <w:tcBorders>
              <w:top w:val="thinThickMediumGap" w:sz="24" w:space="0" w:color="auto"/>
              <w:end w:val="single" w:sz="4" w:space="0" w:color="auto"/>
            </w:tcBorders>
            <w:vAlign w:val="center"/>
          </w:tcPr>
          <w:p w14:paraId="5C95FEB9" w14:textId="6CBBEDF9" w:rsidR="00077F3A" w:rsidRPr="00E85F01" w:rsidRDefault="0035323C" w:rsidP="00077F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共同教育中心</w:t>
            </w:r>
          </w:p>
        </w:tc>
        <w:tc>
          <w:tcPr>
            <w:tcW w:w="59.95pt" w:type="dxa"/>
            <w:tcBorders>
              <w:top w:val="thinThickMediumGap" w:sz="2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0159DF1F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7.50pt" w:type="dxa"/>
            <w:tcBorders>
              <w:top w:val="thinThickMediumGap" w:sz="24" w:space="0" w:color="auto"/>
              <w:start w:val="single" w:sz="4" w:space="0" w:color="auto"/>
              <w:end w:val="thickThinMediumGap" w:sz="24" w:space="0" w:color="auto"/>
            </w:tcBorders>
            <w:vAlign w:val="center"/>
          </w:tcPr>
          <w:p w14:paraId="6FD1488E" w14:textId="37292B99" w:rsidR="00077F3A" w:rsidRPr="00E85F01" w:rsidRDefault="00077F3A" w:rsidP="00077F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臨時工</w:t>
            </w:r>
          </w:p>
        </w:tc>
      </w:tr>
      <w:tr w:rsidR="00077F3A" w:rsidRPr="00E85F01" w14:paraId="69CD93B2" w14:textId="77777777" w:rsidTr="008C1D86">
        <w:trPr>
          <w:trHeight w:val="697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  <w:end w:val="single" w:sz="4" w:space="0" w:color="auto"/>
            </w:tcBorders>
            <w:vAlign w:val="center"/>
          </w:tcPr>
          <w:p w14:paraId="0E8944CD" w14:textId="77777777" w:rsidR="00077F3A" w:rsidRPr="00E85F01" w:rsidRDefault="00077F3A" w:rsidP="00077F3A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396.90pt" w:type="dxa"/>
            <w:gridSpan w:val="5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  <w:vAlign w:val="center"/>
          </w:tcPr>
          <w:p w14:paraId="43212678" w14:textId="78BF721B" w:rsidR="00077F3A" w:rsidRPr="00E85F01" w:rsidRDefault="00077F3A" w:rsidP="00077F3A">
            <w:pPr>
              <w:spacing w:line="12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協助計畫課程「</w:t>
            </w:r>
            <w:r>
              <w:rPr>
                <w:rFonts w:ascii="標楷體" w:eastAsia="標楷體" w:hAnsi="標楷體" w:cs="標楷體"/>
                <w:color w:val="FF0000"/>
              </w:rPr>
              <w:t>請填課程名稱</w:t>
            </w:r>
            <w:r>
              <w:rPr>
                <w:rFonts w:ascii="標楷體" w:eastAsia="標楷體" w:hAnsi="標楷體" w:cs="標楷體"/>
              </w:rPr>
              <w:t>」之進行、行政相關業務</w:t>
            </w:r>
          </w:p>
        </w:tc>
      </w:tr>
      <w:tr w:rsidR="00077F3A" w:rsidRPr="00E85F01" w14:paraId="3550E46A" w14:textId="77777777" w:rsidTr="008C1D86">
        <w:trPr>
          <w:trHeight w:val="1259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  <w:bottom w:val="dashSmallGap" w:sz="4" w:space="0" w:color="auto"/>
              <w:end w:val="single" w:sz="4" w:space="0" w:color="auto"/>
            </w:tcBorders>
            <w:vAlign w:val="center"/>
          </w:tcPr>
          <w:p w14:paraId="0EA80628" w14:textId="77777777" w:rsidR="00077F3A" w:rsidRPr="00E85F01" w:rsidRDefault="00077F3A" w:rsidP="00077F3A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396.90pt" w:type="dxa"/>
            <w:gridSpan w:val="5"/>
            <w:tcBorders>
              <w:start w:val="single" w:sz="4" w:space="0" w:color="auto"/>
              <w:bottom w:val="dashSmallGap" w:sz="4" w:space="0" w:color="auto"/>
              <w:end w:val="thickThinMediumGap" w:sz="24" w:space="0" w:color="auto"/>
            </w:tcBorders>
            <w:vAlign w:val="center"/>
          </w:tcPr>
          <w:p w14:paraId="5F00F4FC" w14:textId="04BA8CEA" w:rsidR="00077F3A" w:rsidRPr="004655A8" w:rsidRDefault="00077F3A" w:rsidP="00077F3A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  <w:r w:rsidR="00AF110E" w:rsidRPr="008A5E57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(請依據附錄</w:t>
            </w:r>
            <w:proofErr w:type="gramStart"/>
            <w:r w:rsidR="00AF110E" w:rsidRPr="008A5E57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一</w:t>
            </w:r>
            <w:proofErr w:type="gramEnd"/>
            <w:r w:rsidR="00AF110E" w:rsidRPr="008A5E57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說明填寫)</w:t>
            </w:r>
          </w:p>
          <w:p w14:paraId="42C35A30" w14:textId="6BA37437" w:rsidR="00077F3A" w:rsidRDefault="00077F3A" w:rsidP="00077F3A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時薪：_</w:t>
            </w:r>
            <w:r>
              <w:rPr>
                <w:rFonts w:ascii="標楷體" w:eastAsia="標楷體" w:hAnsi="標楷體" w:hint="eastAsia"/>
              </w:rPr>
              <w:t>___</w:t>
            </w:r>
            <w:r w:rsidRPr="004655A8">
              <w:rPr>
                <w:rFonts w:ascii="標楷體" w:eastAsia="標楷體" w:hAnsi="標楷體" w:hint="eastAsia"/>
              </w:rPr>
              <w:t>_元(或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="00B200B5"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7938DF7F" w14:textId="77777777" w:rsidR="00AF110E" w:rsidRDefault="00077F3A" w:rsidP="00F412F7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5B67B9D4" w14:textId="1107F46E" w:rsidR="00F412F7" w:rsidRPr="00077F3A" w:rsidRDefault="00F412F7" w:rsidP="00F412F7">
            <w:pPr>
              <w:spacing w:beforeLines="50" w:before="8.15pt" w:line="9pt" w:lineRule="auto"/>
              <w:ind w:startChars="50" w:start="6pt" w:firstLine="0.05pt"/>
              <w:rPr>
                <w:rFonts w:ascii="標楷體" w:eastAsiaTheme="minorEastAsia" w:hAnsi="標楷體"/>
                <w:highlight w:val="yellow"/>
              </w:rPr>
            </w:pPr>
          </w:p>
        </w:tc>
      </w:tr>
      <w:tr w:rsidR="00077F3A" w:rsidRPr="00E85F01" w14:paraId="564E0DC7" w14:textId="77777777" w:rsidTr="008C1D86">
        <w:trPr>
          <w:trHeight w:val="715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</w:tcBorders>
            <w:vAlign w:val="center"/>
          </w:tcPr>
          <w:p w14:paraId="7B578DA5" w14:textId="77777777" w:rsidR="00077F3A" w:rsidRPr="00E85F01" w:rsidRDefault="00077F3A" w:rsidP="00077F3A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14:paraId="68E1FCA8" w14:textId="77777777" w:rsidR="00077F3A" w:rsidRPr="00B52643" w:rsidRDefault="00077F3A" w:rsidP="00077F3A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396.90pt" w:type="dxa"/>
            <w:gridSpan w:val="5"/>
            <w:tcBorders>
              <w:end w:val="thickThinMediumGap" w:sz="24" w:space="0" w:color="auto"/>
            </w:tcBorders>
            <w:vAlign w:val="center"/>
          </w:tcPr>
          <w:p w14:paraId="33E90929" w14:textId="77777777" w:rsidR="00077F3A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544F1"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040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日 起至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544F1"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040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日止</w:t>
            </w:r>
          </w:p>
          <w:p w14:paraId="40A6B3D7" w14:textId="2974E231" w:rsidR="00B544F1" w:rsidRPr="00E85F01" w:rsidRDefault="00B544F1" w:rsidP="00077F3A">
            <w:pPr>
              <w:jc w:val="center"/>
              <w:rPr>
                <w:rFonts w:ascii="標楷體" w:eastAsia="標楷體" w:hAnsi="標楷體"/>
              </w:rPr>
            </w:pPr>
            <w:r w:rsidRPr="00AF110E">
              <w:rPr>
                <w:rFonts w:ascii="標楷體" w:eastAsia="標楷體" w:hAnsi="標楷體" w:cs="標楷體" w:hint="eastAsia"/>
                <w:color w:val="FF0000"/>
                <w:sz w:val="20"/>
              </w:rPr>
              <w:t>(請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填寫課程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起迄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 w:rsidRPr="00AF110E"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</w:tc>
      </w:tr>
      <w:tr w:rsidR="00077F3A" w:rsidRPr="00E85F01" w14:paraId="6DC2B049" w14:textId="77777777" w:rsidTr="006F10F8">
        <w:trPr>
          <w:trHeight w:val="767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</w:tcBorders>
            <w:vAlign w:val="center"/>
          </w:tcPr>
          <w:p w14:paraId="0B7380DC" w14:textId="77777777" w:rsidR="00077F3A" w:rsidRPr="00E85F01" w:rsidRDefault="00077F3A" w:rsidP="00077F3A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134.65pt" w:type="dxa"/>
            <w:tcBorders>
              <w:end w:val="single" w:sz="4" w:space="0" w:color="auto"/>
            </w:tcBorders>
            <w:vAlign w:val="center"/>
          </w:tcPr>
          <w:p w14:paraId="69232B2C" w14:textId="272EDFC7" w:rsidR="00077F3A" w:rsidRPr="00E85F01" w:rsidRDefault="00077F3A" w:rsidP="00077F3A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 w:rsidR="00B544F1">
              <w:rPr>
                <w:rFonts w:ascii="標楷體" w:eastAsia="標楷體" w:hAnsi="標楷體" w:hint="eastAsia"/>
              </w:rPr>
              <w:t>111M</w:t>
            </w:r>
            <w:r w:rsidR="006F10F8">
              <w:rPr>
                <w:rFonts w:ascii="標楷體" w:eastAsia="標楷體" w:hAnsi="標楷體" w:hint="eastAsia"/>
              </w:rPr>
              <w:t>7036</w:t>
            </w:r>
          </w:p>
        </w:tc>
        <w:tc>
          <w:tcPr>
            <w:tcW w:w="262.25pt" w:type="dxa"/>
            <w:gridSpan w:val="4"/>
            <w:tcBorders>
              <w:start w:val="single" w:sz="4" w:space="0" w:color="auto"/>
              <w:end w:val="thickThinMediumGap" w:sz="24" w:space="0" w:color="auto"/>
            </w:tcBorders>
            <w:vAlign w:val="center"/>
          </w:tcPr>
          <w:p w14:paraId="053C1A1E" w14:textId="01CE61D5" w:rsidR="00077F3A" w:rsidRPr="00E85F01" w:rsidRDefault="00077F3A" w:rsidP="009D3BFE">
            <w:pPr>
              <w:ind w:start="3.20pt" w:endChars="94" w:end="11.30pt"/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經費名稱：</w:t>
            </w:r>
            <w:proofErr w:type="gramStart"/>
            <w:r w:rsidR="006F10F8" w:rsidRPr="006F10F8">
              <w:rPr>
                <w:rFonts w:ascii="標楷體" w:eastAsia="標楷體" w:hAnsi="標楷體"/>
              </w:rPr>
              <w:t>111</w:t>
            </w:r>
            <w:proofErr w:type="gramEnd"/>
            <w:r w:rsidR="006F10F8" w:rsidRPr="006F10F8">
              <w:rPr>
                <w:rFonts w:ascii="標楷體" w:eastAsia="標楷體" w:hAnsi="標楷體"/>
              </w:rPr>
              <w:t>年度提升大學通識教育中程計畫(第一期)-分項3-全國夏季學院計畫-周涵怡</w:t>
            </w:r>
          </w:p>
        </w:tc>
      </w:tr>
      <w:tr w:rsidR="00077F3A" w:rsidRPr="00E85F01" w14:paraId="67C7458C" w14:textId="77777777" w:rsidTr="00BD78F4">
        <w:trPr>
          <w:trHeight w:val="749"/>
          <w:jc w:val="center"/>
        </w:trPr>
        <w:tc>
          <w:tcPr>
            <w:tcW w:w="63.60pt" w:type="dxa"/>
            <w:vMerge w:val="restart"/>
            <w:tcBorders>
              <w:top w:val="double" w:sz="18" w:space="0" w:color="auto"/>
              <w:start w:val="thinThickMediumGap" w:sz="24" w:space="0" w:color="auto"/>
            </w:tcBorders>
            <w:vAlign w:val="center"/>
          </w:tcPr>
          <w:p w14:paraId="60F1D3FB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42.40pt" w:type="dxa"/>
            <w:tcBorders>
              <w:top w:val="double" w:sz="18" w:space="0" w:color="auto"/>
            </w:tcBorders>
            <w:vAlign w:val="center"/>
          </w:tcPr>
          <w:p w14:paraId="385E40F1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.25pt" w:type="dxa"/>
            <w:gridSpan w:val="3"/>
            <w:tcBorders>
              <w:top w:val="double" w:sz="18" w:space="0" w:color="auto"/>
            </w:tcBorders>
            <w:vAlign w:val="center"/>
          </w:tcPr>
          <w:p w14:paraId="12EE2197" w14:textId="77777777" w:rsidR="00077F3A" w:rsidRPr="00E85F01" w:rsidRDefault="00077F3A" w:rsidP="00077F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.80pt" w:type="dxa"/>
            <w:tcBorders>
              <w:top w:val="double" w:sz="18" w:space="0" w:color="auto"/>
            </w:tcBorders>
            <w:vAlign w:val="center"/>
          </w:tcPr>
          <w:p w14:paraId="548B4EA2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.55pt" w:type="dxa"/>
            <w:gridSpan w:val="3"/>
            <w:tcBorders>
              <w:top w:val="double" w:sz="18" w:space="0" w:color="auto"/>
              <w:end w:val="thickThinMediumGap" w:sz="24" w:space="0" w:color="auto"/>
            </w:tcBorders>
            <w:vAlign w:val="center"/>
          </w:tcPr>
          <w:p w14:paraId="7F548034" w14:textId="77777777" w:rsidR="00077F3A" w:rsidRPr="00E85F01" w:rsidRDefault="00077F3A" w:rsidP="00077F3A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077F3A" w:rsidRPr="00E85F01" w14:paraId="1D4A7E67" w14:textId="77777777" w:rsidTr="00BD78F4">
        <w:trPr>
          <w:trHeight w:val="716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</w:tcBorders>
          </w:tcPr>
          <w:p w14:paraId="62C3F309" w14:textId="77777777" w:rsidR="00077F3A" w:rsidRPr="00E85F01" w:rsidRDefault="00077F3A" w:rsidP="00077F3A">
            <w:pPr>
              <w:rPr>
                <w:rFonts w:ascii="標楷體" w:eastAsia="標楷體" w:hAnsi="標楷體"/>
              </w:rPr>
            </w:pPr>
          </w:p>
        </w:tc>
        <w:tc>
          <w:tcPr>
            <w:tcW w:w="42.40pt" w:type="dxa"/>
            <w:shd w:val="clear" w:color="auto" w:fill="auto"/>
            <w:vAlign w:val="center"/>
          </w:tcPr>
          <w:p w14:paraId="124F7EAF" w14:textId="77777777" w:rsidR="00077F3A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14:paraId="0EBBADF5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.25pt" w:type="dxa"/>
            <w:gridSpan w:val="3"/>
            <w:shd w:val="clear" w:color="auto" w:fill="auto"/>
            <w:vAlign w:val="center"/>
          </w:tcPr>
          <w:p w14:paraId="510D5430" w14:textId="77777777" w:rsidR="00077F3A" w:rsidRPr="00E85F01" w:rsidRDefault="00077F3A" w:rsidP="00077F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/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/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6.80pt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07639A85" w14:textId="77777777" w:rsidR="00077F3A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14:paraId="132B9512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05.55pt" w:type="dxa"/>
            <w:gridSpan w:val="3"/>
            <w:tcBorders>
              <w:bottom w:val="double" w:sz="18" w:space="0" w:color="auto"/>
              <w:end w:val="thickThinMediumGap" w:sz="24" w:space="0" w:color="auto"/>
            </w:tcBorders>
            <w:shd w:val="clear" w:color="auto" w:fill="auto"/>
            <w:vAlign w:val="center"/>
          </w:tcPr>
          <w:p w14:paraId="0A028239" w14:textId="77777777" w:rsidR="00077F3A" w:rsidRPr="00E85F01" w:rsidRDefault="00077F3A" w:rsidP="00077F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7F3A" w:rsidRPr="00E85F01" w14:paraId="4B9D9470" w14:textId="77777777" w:rsidTr="00BD78F4">
        <w:trPr>
          <w:trHeight w:val="717"/>
          <w:jc w:val="center"/>
        </w:trPr>
        <w:tc>
          <w:tcPr>
            <w:tcW w:w="63.60pt" w:type="dxa"/>
            <w:vMerge w:val="restart"/>
            <w:tcBorders>
              <w:top w:val="double" w:sz="18" w:space="0" w:color="auto"/>
              <w:start w:val="thinThickMediumGap" w:sz="24" w:space="0" w:color="auto"/>
              <w:end w:val="single" w:sz="4" w:space="0" w:color="auto"/>
            </w:tcBorders>
            <w:vAlign w:val="center"/>
          </w:tcPr>
          <w:p w14:paraId="4DE00A03" w14:textId="77777777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408">
              <w:rPr>
                <w:rFonts w:ascii="標楷體" w:eastAsia="標楷體" w:hAnsi="標楷體" w:hint="eastAsia"/>
              </w:rPr>
              <w:t>勞</w:t>
            </w:r>
            <w:proofErr w:type="gramEnd"/>
            <w:r w:rsidRPr="00410408">
              <w:rPr>
                <w:rFonts w:ascii="標楷體" w:eastAsia="標楷體" w:hAnsi="標楷體" w:hint="eastAsia"/>
              </w:rPr>
              <w:t>健保及勞退資料</w:t>
            </w:r>
          </w:p>
        </w:tc>
        <w:tc>
          <w:tcPr>
            <w:tcW w:w="42.75pt" w:type="dxa"/>
            <w:gridSpan w:val="2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26ECF1B4" w14:textId="50EC3361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10408">
              <w:rPr>
                <w:rFonts w:ascii="標楷體" w:eastAsia="標楷體" w:hAnsi="標楷體" w:hint="eastAsia"/>
                <w:b/>
                <w:bCs/>
              </w:rPr>
              <w:t>勞保</w:t>
            </w:r>
          </w:p>
        </w:tc>
        <w:tc>
          <w:tcPr>
            <w:tcW w:w="162.90pt" w:type="dxa"/>
            <w:gridSpan w:val="2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535919F4" w14:textId="2A285552" w:rsidR="00077F3A" w:rsidRDefault="00077F3A" w:rsidP="00077F3A">
            <w:pPr>
              <w:ind w:start="6pt" w:hangingChars="50" w:hanging="6pt"/>
              <w:rPr>
                <w:rFonts w:ascii="標楷體" w:eastAsia="標楷體" w:hAnsi="標楷體" w:cs="新細明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加保日：</w:t>
            </w:r>
            <w:r>
              <w:rPr>
                <w:rFonts w:ascii="標楷體" w:eastAsia="標楷體" w:hAnsi="標楷體" w:cs="新細明體" w:hint="eastAsia"/>
                <w:bCs/>
              </w:rPr>
              <w:t>113</w:t>
            </w:r>
            <w:r w:rsidRPr="00B76CCD">
              <w:rPr>
                <w:rFonts w:ascii="標楷體" w:eastAsia="標楷體" w:hAnsi="標楷體" w:cs="新細明體"/>
                <w:bCs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  <w:p w14:paraId="6B014D58" w14:textId="1C459416" w:rsidR="00077F3A" w:rsidRPr="00B76CCD" w:rsidRDefault="00077F3A" w:rsidP="00077F3A">
            <w:pPr>
              <w:ind w:start="5pt" w:hangingChars="50" w:hanging="5pt"/>
              <w:jc w:val="center"/>
              <w:rPr>
                <w:rFonts w:ascii="標楷體" w:eastAsia="標楷體" w:hAnsi="標楷體"/>
                <w:bCs/>
              </w:rPr>
            </w:pPr>
            <w:r w:rsidRPr="00077F3A">
              <w:rPr>
                <w:rFonts w:ascii="標楷體" w:eastAsia="標楷體" w:hAnsi="標楷體" w:cs="標楷體"/>
                <w:color w:val="FF0000"/>
                <w:sz w:val="20"/>
              </w:rPr>
              <w:t>(請填課程開課日期)</w:t>
            </w:r>
          </w:p>
        </w:tc>
        <w:tc>
          <w:tcPr>
            <w:tcW w:w="56.80pt" w:type="dxa"/>
            <w:vMerge w:val="restart"/>
            <w:tcBorders>
              <w:top w:val="double" w:sz="18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2C0129B2" w14:textId="77777777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特殊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05.55pt" w:type="dxa"/>
            <w:gridSpan w:val="3"/>
            <w:vMerge w:val="restart"/>
            <w:tcBorders>
              <w:top w:val="double" w:sz="18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43A96DE7" w14:textId="77777777" w:rsidR="00077F3A" w:rsidRPr="00B76CCD" w:rsidRDefault="00077F3A" w:rsidP="00077F3A">
            <w:pPr>
              <w:widowControl/>
              <w:spacing w:line="18pt" w:lineRule="exact"/>
              <w:ind w:start="12.70pt" w:hangingChars="106" w:hanging="12.70pt"/>
              <w:rPr>
                <w:rFonts w:ascii="標楷體" w:eastAsia="標楷體" w:hAnsi="標楷體"/>
                <w:sz w:val="22"/>
                <w:szCs w:val="22"/>
              </w:rPr>
            </w:pPr>
            <w:r w:rsidRPr="00B76CCD">
              <w:rPr>
                <w:rFonts w:ascii="標楷體" w:eastAsia="標楷體" w:hAnsi="標楷體" w:hint="eastAsia"/>
              </w:rPr>
              <w:t>1.身心障礙類別：</w:t>
            </w:r>
            <w:r>
              <w:rPr>
                <w:rFonts w:ascii="標楷體" w:eastAsia="標楷體" w:hAnsi="標楷體" w:hint="eastAsia"/>
              </w:rPr>
              <w:t>無</w:t>
            </w:r>
            <w:r w:rsidRPr="00B76CCD">
              <w:rPr>
                <w:rFonts w:hint="eastAsia"/>
              </w:rPr>
              <w:t xml:space="preserve"> 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B76CCD">
              <w:rPr>
                <w:rFonts w:ascii="標楷體" w:eastAsia="標楷體" w:hAnsi="標楷體"/>
                <w:sz w:val="22"/>
                <w:szCs w:val="22"/>
              </w:rPr>
              <w:t>“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  <w:r w:rsidRPr="00B76CCD">
              <w:rPr>
                <w:rFonts w:ascii="標楷體" w:eastAsia="標楷體" w:hAnsi="標楷體"/>
                <w:sz w:val="22"/>
                <w:szCs w:val="22"/>
              </w:rPr>
              <w:t>”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以外之身分請註明需檢附手冊影本)</w:t>
            </w:r>
          </w:p>
          <w:p w14:paraId="55EA0165" w14:textId="77777777" w:rsidR="00077F3A" w:rsidRPr="00B76CCD" w:rsidRDefault="00077F3A" w:rsidP="00077F3A">
            <w:pPr>
              <w:widowControl/>
              <w:spacing w:line="18pt" w:lineRule="exact"/>
              <w:rPr>
                <w:rFonts w:ascii="標楷體" w:eastAsia="標楷體" w:hAnsi="標楷體" w:cs="新細明體"/>
              </w:rPr>
            </w:pPr>
            <w:r w:rsidRPr="00B76CCD">
              <w:rPr>
                <w:rFonts w:ascii="標楷體" w:eastAsia="標楷體" w:hAnsi="標楷體" w:cs="新細明體" w:hint="eastAsia"/>
              </w:rPr>
              <w:t>2.其他身分別：</w:t>
            </w:r>
          </w:p>
          <w:p w14:paraId="0D446EAA" w14:textId="77777777" w:rsidR="00077F3A" w:rsidRPr="00B76CCD" w:rsidRDefault="00077F3A" w:rsidP="00077F3A">
            <w:pPr>
              <w:spacing w:line="18pt" w:lineRule="exact"/>
              <w:ind w:startChars="105" w:start="26.65pt" w:hangingChars="117" w:hanging="14.05p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與本國籍人士結婚之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  <w:r w:rsidRPr="00B76CCD">
              <w:rPr>
                <w:rFonts w:ascii="標楷體" w:eastAsia="標楷體" w:hAnsi="標楷體"/>
                <w:bCs/>
              </w:rPr>
              <w:t>(請檢附戶籍資料影本)</w:t>
            </w:r>
          </w:p>
          <w:p w14:paraId="1556239C" w14:textId="77777777" w:rsidR="00077F3A" w:rsidRPr="00B76CCD" w:rsidRDefault="00077F3A" w:rsidP="00077F3A">
            <w:pPr>
              <w:spacing w:line="18pt" w:lineRule="exact"/>
              <w:ind w:startChars="106" w:start="12.70pt"/>
              <w:rPr>
                <w:rFonts w:ascii="標楷體" w:eastAsia="標楷體" w:hAnsi="標楷體"/>
              </w:rPr>
            </w:pPr>
            <w:r w:rsidRPr="00B76CCD">
              <w:rPr>
                <w:rFonts w:ascii="標楷體" w:eastAsia="標楷體" w:hAnsi="標楷體" w:hint="eastAsia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持有永久居留證之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</w:p>
          <w:p w14:paraId="24A0E5D3" w14:textId="77777777" w:rsidR="00077F3A" w:rsidRPr="00B76CCD" w:rsidRDefault="00077F3A" w:rsidP="00077F3A">
            <w:pPr>
              <w:spacing w:line="18pt" w:lineRule="exact"/>
            </w:pPr>
          </w:p>
        </w:tc>
      </w:tr>
      <w:tr w:rsidR="00077F3A" w:rsidRPr="00E85F01" w14:paraId="2F8AE172" w14:textId="77777777" w:rsidTr="00BD78F4">
        <w:trPr>
          <w:trHeight w:val="698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  <w:end w:val="single" w:sz="4" w:space="0" w:color="auto"/>
            </w:tcBorders>
            <w:vAlign w:val="center"/>
          </w:tcPr>
          <w:p w14:paraId="77545CC8" w14:textId="77777777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.75pt" w:type="dxa"/>
            <w:gridSpan w:val="2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A786B86" w14:textId="77777777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410408">
              <w:rPr>
                <w:rFonts w:ascii="標楷體" w:eastAsia="標楷體" w:hAnsi="標楷體" w:hint="eastAsia"/>
                <w:b/>
                <w:bCs/>
              </w:rPr>
              <w:t>健保</w:t>
            </w:r>
          </w:p>
        </w:tc>
        <w:tc>
          <w:tcPr>
            <w:tcW w:w="162.90pt" w:type="dxa"/>
            <w:gridSpan w:val="2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8C1F215" w14:textId="77777777" w:rsidR="00077F3A" w:rsidRPr="00B76CCD" w:rsidRDefault="00077F3A" w:rsidP="00077F3A">
            <w:pPr>
              <w:rPr>
                <w:rFonts w:ascii="標楷體" w:eastAsia="標楷體" w:hAnsi="標楷體" w:cs="新細明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轉入</w:t>
            </w:r>
            <w:r w:rsidRPr="00B76CCD">
              <w:rPr>
                <w:rFonts w:ascii="標楷體" w:eastAsia="標楷體" w:hAnsi="標楷體" w:cs="新細明體"/>
                <w:bCs/>
              </w:rPr>
              <w:t>日：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  <w:p w14:paraId="4370F9F4" w14:textId="77777777" w:rsidR="00077F3A" w:rsidRPr="00B76CCD" w:rsidRDefault="00077F3A" w:rsidP="00077F3A">
            <w:pPr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(不加健保者請空白)</w:t>
            </w:r>
          </w:p>
        </w:tc>
        <w:tc>
          <w:tcPr>
            <w:tcW w:w="56.80pt" w:type="dxa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6031D5E3" w14:textId="77777777" w:rsidR="00077F3A" w:rsidRPr="00E9413E" w:rsidRDefault="00077F3A" w:rsidP="00077F3A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.55pt" w:type="dxa"/>
            <w:gridSpan w:val="3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72E753E8" w14:textId="77777777" w:rsidR="00077F3A" w:rsidRPr="00E9413E" w:rsidRDefault="00077F3A" w:rsidP="00077F3A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077F3A" w:rsidRPr="00E85F01" w14:paraId="69E0FF09" w14:textId="77777777" w:rsidTr="00BD78F4">
        <w:trPr>
          <w:trHeight w:val="1735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7DF7971F" w14:textId="77777777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.75pt" w:type="dxa"/>
            <w:gridSpan w:val="2"/>
            <w:tcBorders>
              <w:top w:val="single" w:sz="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1E6D6FC2" w14:textId="77777777" w:rsidR="00077F3A" w:rsidRPr="00410408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  <w:b/>
                <w:bCs/>
              </w:rPr>
              <w:t>勞退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(自提)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/>
                <w:bCs/>
                <w:sz w:val="22"/>
                <w:szCs w:val="22"/>
              </w:rPr>
              <w:t>不適用者無須填寫</w:t>
            </w:r>
          </w:p>
        </w:tc>
        <w:tc>
          <w:tcPr>
            <w:tcW w:w="162.90pt" w:type="dxa"/>
            <w:gridSpan w:val="2"/>
            <w:tcBorders>
              <w:top w:val="single" w:sz="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676523BD" w14:textId="32F071F6" w:rsidR="00077F3A" w:rsidRPr="00B76CCD" w:rsidRDefault="00077F3A" w:rsidP="00077F3A">
            <w:pPr>
              <w:spacing w:line="20pt" w:lineRule="exact"/>
              <w:rPr>
                <w:rFonts w:ascii="標楷體" w:eastAsia="標楷體" w:hAnsi="標楷體" w:cs="新細明體"/>
                <w:bCs/>
              </w:rPr>
            </w:pPr>
            <w:bookmarkStart w:id="0" w:name="_Hlk9926445"/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  <w:u w:val="single"/>
              </w:rPr>
              <w:t xml:space="preserve"> </w:t>
            </w:r>
            <w:proofErr w:type="gramStart"/>
            <w:r w:rsidRPr="00B76CCD">
              <w:rPr>
                <w:rFonts w:ascii="標楷體" w:eastAsia="標楷體" w:hAnsi="標楷體" w:cs="新細明體"/>
                <w:bCs/>
              </w:rPr>
              <w:t xml:space="preserve">% </w:t>
            </w:r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proofErr w:type="gramEnd"/>
            <w:r w:rsidRPr="00B76CCD">
              <w:rPr>
                <w:rFonts w:ascii="標楷體" w:hAnsi="標楷體" w:hint="eastAsia"/>
                <w:bCs/>
              </w:rPr>
              <w:t>0</w:t>
            </w:r>
            <w:r w:rsidRPr="00B76CCD">
              <w:rPr>
                <w:rFonts w:ascii="標楷體" w:hAnsi="標楷體"/>
                <w:bCs/>
              </w:rPr>
              <w:t>% ~ 6%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</w:p>
          <w:p w14:paraId="2E1907B1" w14:textId="77777777" w:rsidR="00077F3A" w:rsidRPr="00B76CCD" w:rsidRDefault="00077F3A" w:rsidP="00077F3A">
            <w:pPr>
              <w:spacing w:line="20pt" w:lineRule="exac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r w:rsidRPr="00B76CCD">
              <w:rPr>
                <w:rFonts w:ascii="標楷體" w:eastAsia="標楷體" w:hAnsi="標楷體"/>
              </w:rPr>
              <w:t>適用對象</w:t>
            </w:r>
            <w:r w:rsidRPr="00B76CCD">
              <w:rPr>
                <w:rFonts w:ascii="標楷體" w:eastAsia="標楷體" w:hAnsi="標楷體" w:hint="eastAsia"/>
              </w:rPr>
              <w:t>為</w:t>
            </w:r>
            <w:r w:rsidRPr="00B76CCD">
              <w:rPr>
                <w:rFonts w:ascii="標楷體" w:eastAsia="標楷體" w:hAnsi="標楷體"/>
              </w:rPr>
              <w:t>：本國人、</w:t>
            </w:r>
            <w:r w:rsidRPr="00B76CCD">
              <w:rPr>
                <w:rFonts w:ascii="標楷體" w:eastAsia="標楷體" w:hAnsi="標楷體"/>
                <w:u w:val="single"/>
              </w:rPr>
              <w:t>與本國人結婚</w:t>
            </w:r>
            <w:r w:rsidRPr="00B76CCD">
              <w:rPr>
                <w:rFonts w:ascii="標楷體" w:eastAsia="標楷體" w:hAnsi="標楷體"/>
              </w:rPr>
              <w:t>或</w:t>
            </w:r>
            <w:r w:rsidRPr="00B76CCD">
              <w:rPr>
                <w:rFonts w:ascii="標楷體" w:eastAsia="標楷體" w:hAnsi="標楷體"/>
                <w:u w:val="single"/>
              </w:rPr>
              <w:t>持有永久居留證</w:t>
            </w:r>
            <w:r w:rsidRPr="00B76CCD">
              <w:rPr>
                <w:rFonts w:ascii="標楷體" w:eastAsia="標楷體" w:hAnsi="標楷體"/>
              </w:rPr>
              <w:t>之外籍人士。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  <w:bookmarkEnd w:id="0"/>
          </w:p>
        </w:tc>
        <w:tc>
          <w:tcPr>
            <w:tcW w:w="56.80pt" w:type="dxa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1148D8B6" w14:textId="77777777" w:rsidR="00077F3A" w:rsidRPr="00E9413E" w:rsidRDefault="00077F3A" w:rsidP="00077F3A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.55pt" w:type="dxa"/>
            <w:gridSpan w:val="3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32AE7591" w14:textId="77777777" w:rsidR="00077F3A" w:rsidRPr="00E9413E" w:rsidRDefault="00077F3A" w:rsidP="00077F3A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077F3A" w:rsidRPr="00E85F01" w14:paraId="68B1D22A" w14:textId="77777777" w:rsidTr="008C1D86">
        <w:trPr>
          <w:trHeight w:val="892"/>
          <w:jc w:val="center"/>
        </w:trPr>
        <w:tc>
          <w:tcPr>
            <w:tcW w:w="63.60pt" w:type="dxa"/>
            <w:tcBorders>
              <w:top w:val="double" w:sz="18" w:space="0" w:color="auto"/>
              <w:start w:val="thinThickMediumGap" w:sz="24" w:space="0" w:color="auto"/>
              <w:end w:val="single" w:sz="4" w:space="0" w:color="auto"/>
            </w:tcBorders>
            <w:vAlign w:val="center"/>
          </w:tcPr>
          <w:p w14:paraId="77A4E16B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.65pt" w:type="dxa"/>
            <w:gridSpan w:val="4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0B68CE52" w14:textId="77777777" w:rsidR="00077F3A" w:rsidRPr="00E85F01" w:rsidRDefault="00077F3A" w:rsidP="00077F3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.80pt" w:type="dxa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4EBFCA6C" w14:textId="77777777" w:rsidR="00077F3A" w:rsidRPr="00F71D5A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.55pt" w:type="dxa"/>
            <w:gridSpan w:val="3"/>
            <w:tcBorders>
              <w:top w:val="double" w:sz="18" w:space="0" w:color="auto"/>
              <w:start w:val="single" w:sz="4" w:space="0" w:color="auto"/>
              <w:end w:val="thickThinMediumGap" w:sz="24" w:space="0" w:color="auto"/>
            </w:tcBorders>
            <w:vAlign w:val="center"/>
          </w:tcPr>
          <w:p w14:paraId="2EC578A3" w14:textId="64AA6961" w:rsidR="00077F3A" w:rsidRPr="00E85F01" w:rsidRDefault="00077F3A" w:rsidP="00077F3A">
            <w:pPr>
              <w:spacing w:line="18pt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02-33662545-295</w:t>
            </w:r>
          </w:p>
        </w:tc>
      </w:tr>
      <w:tr w:rsidR="00077F3A" w:rsidRPr="00E85F01" w14:paraId="2ADA5C99" w14:textId="77777777" w:rsidTr="008C1D86">
        <w:trPr>
          <w:trHeight w:val="848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D88401" w14:textId="77777777" w:rsidR="00077F3A" w:rsidRDefault="00077F3A" w:rsidP="00077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14:paraId="754CDFAB" w14:textId="77777777" w:rsidR="00077F3A" w:rsidRPr="00E85F01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5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2DA400" w14:textId="77777777" w:rsidR="00077F3A" w:rsidRPr="00E85F01" w:rsidRDefault="00077F3A" w:rsidP="00077F3A">
            <w:pPr>
              <w:snapToGrid w:val="0"/>
              <w:spacing w:line="8pt" w:lineRule="atLeast"/>
              <w:ind w:start="21pt" w:hangingChars="150" w:hanging="21p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.8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F957A8" w14:textId="77777777" w:rsidR="00077F3A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14:paraId="6EA4C90E" w14:textId="77777777" w:rsidR="00077F3A" w:rsidRPr="00F71D5A" w:rsidRDefault="00077F3A" w:rsidP="00077F3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5.55pt" w:type="dxa"/>
            <w:gridSpan w:val="3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  <w:vAlign w:val="center"/>
          </w:tcPr>
          <w:p w14:paraId="42C21632" w14:textId="77777777" w:rsidR="00077F3A" w:rsidRPr="00E85F01" w:rsidRDefault="00077F3A" w:rsidP="00077F3A">
            <w:pPr>
              <w:spacing w:line="18pt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F3A" w:rsidRPr="00E85F01" w14:paraId="1518F4FD" w14:textId="77777777" w:rsidTr="008C1D86">
        <w:trPr>
          <w:trHeight w:val="1184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1F2AA8" w14:textId="77777777" w:rsidR="00077F3A" w:rsidRDefault="00077F3A" w:rsidP="00077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14:paraId="44B4370A" w14:textId="77777777" w:rsidR="00077F3A" w:rsidRPr="00B245D6" w:rsidRDefault="00077F3A" w:rsidP="00077F3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468pt" w:type="dxa"/>
            <w:gridSpan w:val="8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</w:tcPr>
          <w:p w14:paraId="50B04376" w14:textId="77777777" w:rsidR="00077F3A" w:rsidRPr="00B245D6" w:rsidRDefault="00077F3A" w:rsidP="00077F3A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</w:p>
        </w:tc>
      </w:tr>
      <w:tr w:rsidR="00077F3A" w:rsidRPr="00E85F01" w14:paraId="1E1BA896" w14:textId="77777777" w:rsidTr="008C1D86">
        <w:trPr>
          <w:trHeight w:val="1130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thickThinMediumGap" w:sz="24" w:space="0" w:color="auto"/>
              <w:end w:val="single" w:sz="4" w:space="0" w:color="auto"/>
            </w:tcBorders>
            <w:vAlign w:val="center"/>
          </w:tcPr>
          <w:p w14:paraId="797B4FB2" w14:textId="77777777" w:rsidR="00077F3A" w:rsidRDefault="00077F3A" w:rsidP="00077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14:paraId="0AAD4BF0" w14:textId="77777777" w:rsidR="00077F3A" w:rsidRDefault="00077F3A" w:rsidP="00077F3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14:paraId="3546FBCC" w14:textId="77777777" w:rsidR="00077F3A" w:rsidRPr="00E23840" w:rsidRDefault="00077F3A" w:rsidP="00077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205.65pt" w:type="dxa"/>
            <w:gridSpan w:val="4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single" w:sz="4" w:space="0" w:color="auto"/>
            </w:tcBorders>
          </w:tcPr>
          <w:p w14:paraId="7F369121" w14:textId="77777777" w:rsidR="00077F3A" w:rsidRPr="00E23840" w:rsidRDefault="00077F3A" w:rsidP="00077F3A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請於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報帳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系統所得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報帳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「勞健保月薪」申報薪資</w:t>
            </w:r>
          </w:p>
        </w:tc>
        <w:tc>
          <w:tcPr>
            <w:tcW w:w="56.80pt" w:type="dxa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single" w:sz="4" w:space="0" w:color="auto"/>
            </w:tcBorders>
            <w:vAlign w:val="center"/>
          </w:tcPr>
          <w:p w14:paraId="6B6A9EE3" w14:textId="77777777" w:rsidR="00077F3A" w:rsidRDefault="00077F3A" w:rsidP="00077F3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14:paraId="745E6D10" w14:textId="77777777" w:rsidR="00077F3A" w:rsidRPr="00E23840" w:rsidRDefault="00077F3A" w:rsidP="00077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205.55pt" w:type="dxa"/>
            <w:gridSpan w:val="3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thickThinMediumGap" w:sz="24" w:space="0" w:color="auto"/>
            </w:tcBorders>
          </w:tcPr>
          <w:p w14:paraId="658AEFBA" w14:textId="77777777" w:rsidR="00077F3A" w:rsidRPr="00E23840" w:rsidRDefault="00077F3A" w:rsidP="00077F3A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</w:p>
        </w:tc>
      </w:tr>
    </w:tbl>
    <w:p w14:paraId="16E1D735" w14:textId="02852782" w:rsidR="008E3E4F" w:rsidRPr="00904CD2" w:rsidRDefault="008612F7" w:rsidP="006C3A35">
      <w:pPr>
        <w:pStyle w:val="a0"/>
        <w:numPr>
          <w:ilvl w:val="0"/>
          <w:numId w:val="0"/>
        </w:numPr>
        <w:ind w:start="18.90pt" w:hangingChars="118" w:hanging="18.90pt"/>
        <w:rPr>
          <w:rFonts w:ascii="標楷體" w:hAnsi="標楷體"/>
          <w:color w:val="000000" w:themeColor="text1"/>
          <w:sz w:val="22"/>
          <w:szCs w:val="22"/>
        </w:rPr>
      </w:pPr>
      <w:r w:rsidRPr="000B64C7">
        <w:lastRenderedPageBreak/>
        <w:drawing>
          <wp:anchor distT="0" distB="0" distL="114300" distR="114300" simplePos="0" relativeHeight="251658752" behindDoc="0" locked="0" layoutInCell="1" allowOverlap="1" wp14:anchorId="581254AC" wp14:editId="514F612C">
            <wp:simplePos x="0" y="0"/>
            <wp:positionH relativeFrom="column">
              <wp:posOffset>5320665</wp:posOffset>
            </wp:positionH>
            <wp:positionV relativeFrom="paragraph">
              <wp:posOffset>-9712960</wp:posOffset>
            </wp:positionV>
            <wp:extent cx="1075690" cy="287655"/>
            <wp:effectExtent l="0" t="0" r="0" b="0"/>
            <wp:wrapNone/>
            <wp:docPr id="3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7569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7A470B4" w14:textId="2924C773" w:rsidR="00DA14F8" w:rsidRPr="00410408" w:rsidRDefault="00DA14F8" w:rsidP="00DA14F8">
                        <w:pPr>
                          <w:jc w:val="center"/>
                        </w:pPr>
                        <w:r w:rsidRPr="0041040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1</w:t>
                        </w:r>
                        <w:r w:rsidRPr="00410408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1</w:t>
                        </w:r>
                        <w:r w:rsidR="004D1C5F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3</w:t>
                        </w:r>
                        <w:r w:rsidRPr="0041040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.</w:t>
                        </w:r>
                        <w:r w:rsidR="004D1C5F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0</w:t>
                        </w:r>
                        <w:r w:rsidR="00904CD2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4</w:t>
                        </w:r>
                        <w:r w:rsidRPr="0041040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.</w:t>
                        </w:r>
                        <w:r w:rsidR="00904CD2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08</w:t>
                        </w:r>
                        <w:r w:rsidRPr="0041040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修正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8E3E4F" w:rsidRPr="00904CD2">
        <w:rPr>
          <w:rFonts w:ascii="標楷體" w:hAnsi="標楷體" w:hint="eastAsia"/>
          <w:color w:val="000000" w:themeColor="text1"/>
          <w:sz w:val="22"/>
          <w:szCs w:val="22"/>
        </w:rPr>
        <w:t>一、薪資相關規定：</w:t>
      </w:r>
    </w:p>
    <w:p w14:paraId="7109CDE3" w14:textId="77777777" w:rsidR="008E3E4F" w:rsidRPr="00904CD2" w:rsidRDefault="008E3E4F" w:rsidP="008E3E4F">
      <w:pPr>
        <w:ind w:startChars="225" w:start="44.15pt" w:endChars="62" w:end="7.45pt" w:hangingChars="156" w:hanging="17.15pt"/>
        <w:rPr>
          <w:rFonts w:ascii="標楷體" w:eastAsia="標楷體" w:hAnsi="標楷體"/>
          <w:color w:val="000000" w:themeColor="text1"/>
          <w:sz w:val="22"/>
          <w:szCs w:val="22"/>
        </w:rPr>
      </w:pPr>
      <w:r w:rsidRPr="00904CD2">
        <w:rPr>
          <w:rFonts w:ascii="標楷體" w:eastAsia="標楷體" w:hAnsi="標楷體" w:hint="eastAsia"/>
          <w:color w:val="000000" w:themeColor="text1"/>
          <w:sz w:val="22"/>
          <w:szCs w:val="22"/>
        </w:rPr>
        <w:t>※基本工資：1</w:t>
      </w:r>
      <w:r w:rsidRPr="00904CD2">
        <w:rPr>
          <w:rFonts w:ascii="標楷體" w:eastAsia="標楷體" w:hAnsi="標楷體"/>
          <w:color w:val="000000" w:themeColor="text1"/>
          <w:sz w:val="22"/>
          <w:szCs w:val="22"/>
        </w:rPr>
        <w:t>13</w:t>
      </w:r>
      <w:r w:rsidRPr="00904CD2">
        <w:rPr>
          <w:rFonts w:ascii="標楷體" w:eastAsia="標楷體" w:hAnsi="標楷體" w:hint="eastAsia"/>
          <w:color w:val="000000" w:themeColor="text1"/>
          <w:sz w:val="22"/>
          <w:szCs w:val="22"/>
        </w:rPr>
        <w:t>年法定基本時薪為</w:t>
      </w:r>
      <w:r w:rsidRPr="00904CD2">
        <w:rPr>
          <w:rFonts w:ascii="標楷體" w:eastAsia="標楷體" w:hAnsi="標楷體"/>
          <w:color w:val="000000" w:themeColor="text1"/>
          <w:sz w:val="22"/>
          <w:szCs w:val="22"/>
        </w:rPr>
        <w:t>183</w:t>
      </w:r>
      <w:r w:rsidRPr="00904CD2">
        <w:rPr>
          <w:rFonts w:ascii="標楷體" w:eastAsia="標楷體" w:hAnsi="標楷體" w:hint="eastAsia"/>
          <w:color w:val="000000" w:themeColor="text1"/>
          <w:sz w:val="22"/>
          <w:szCs w:val="22"/>
        </w:rPr>
        <w:t>元。</w:t>
      </w:r>
    </w:p>
    <w:p w14:paraId="202C822A" w14:textId="77777777" w:rsidR="008E3E4F" w:rsidRPr="00904CD2" w:rsidRDefault="008E3E4F" w:rsidP="008E3E4F">
      <w:pPr>
        <w:spacing w:line="12pt" w:lineRule="exact"/>
        <w:ind w:startChars="225" w:start="44.15pt" w:endChars="36" w:end="4.30pt" w:hangingChars="156" w:hanging="17.15pt"/>
        <w:rPr>
          <w:rFonts w:ascii="標楷體" w:eastAsia="標楷體" w:hAnsi="標楷體"/>
          <w:color w:val="000000" w:themeColor="text1"/>
          <w:sz w:val="22"/>
          <w:szCs w:val="22"/>
        </w:rPr>
      </w:pPr>
      <w:r w:rsidRPr="00904CD2">
        <w:rPr>
          <w:rFonts w:ascii="標楷體" w:eastAsia="標楷體" w:hAnsi="標楷體" w:hint="eastAsia"/>
          <w:color w:val="000000" w:themeColor="text1"/>
          <w:sz w:val="22"/>
          <w:szCs w:val="22"/>
        </w:rPr>
        <w:t>※依</w:t>
      </w:r>
      <w:proofErr w:type="gramStart"/>
      <w:r w:rsidRPr="00904CD2">
        <w:rPr>
          <w:rFonts w:ascii="標楷體" w:eastAsia="標楷體" w:hAnsi="標楷體" w:hint="eastAsia"/>
          <w:color w:val="000000" w:themeColor="text1"/>
          <w:sz w:val="22"/>
          <w:szCs w:val="22"/>
        </w:rPr>
        <w:t>秘書室函文</w:t>
      </w:r>
      <w:proofErr w:type="gramEnd"/>
      <w:r w:rsidRPr="00904CD2">
        <w:rPr>
          <w:rFonts w:ascii="標楷體" w:eastAsia="標楷體" w:hAnsi="標楷體" w:hint="eastAsia"/>
          <w:color w:val="000000" w:themeColor="text1"/>
          <w:sz w:val="22"/>
          <w:szCs w:val="22"/>
        </w:rPr>
        <w:t>及分層負責授權，本校計時/計日臨時人員薪資標準：(1)時薪範圍：法定時薪～法定時薪×1.5、(2)日薪範圍：法定時薪×8小時～法定基本時薪×8小時×1.5。超過上述標準者需「專簽」經校長核定。</w:t>
      </w:r>
    </w:p>
    <w:p w14:paraId="668A531B" w14:textId="77777777" w:rsidR="008E3E4F" w:rsidRPr="00904CD2" w:rsidRDefault="008E3E4F" w:rsidP="008E3E4F">
      <w:pPr>
        <w:pStyle w:val="a0"/>
        <w:numPr>
          <w:ilvl w:val="0"/>
          <w:numId w:val="0"/>
        </w:numPr>
        <w:ind w:startChars="225" w:start="44.15pt" w:hangingChars="156" w:hanging="17.15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※屬執行教育部補助及委辦計畫者，酬金標準請依「教育部補助及委辦計畫經費編列基準表」辦理。</w:t>
      </w:r>
    </w:p>
    <w:p w14:paraId="63A32872" w14:textId="11E3AFD5" w:rsidR="004E6245" w:rsidRPr="00904CD2" w:rsidRDefault="008612F7" w:rsidP="00E6723A">
      <w:pPr>
        <w:pStyle w:val="a0"/>
        <w:numPr>
          <w:ilvl w:val="0"/>
          <w:numId w:val="0"/>
        </w:numPr>
        <w:ind w:start="30.90pt" w:hangingChars="193" w:hanging="30.90pt"/>
        <w:rPr>
          <w:rFonts w:ascii="標楷體" w:hAnsi="標楷體"/>
          <w:color w:val="000000" w:themeColor="text1"/>
          <w:sz w:val="22"/>
          <w:szCs w:val="22"/>
        </w:rPr>
      </w:pPr>
      <w:bookmarkStart w:id="1" w:name="_Hlk152858443"/>
      <w:r w:rsidRPr="00904CD2">
        <w:rPr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52472D50" wp14:editId="5BE240FA">
            <wp:simplePos x="0" y="0"/>
            <wp:positionH relativeFrom="column">
              <wp:posOffset>5529580</wp:posOffset>
            </wp:positionH>
            <wp:positionV relativeFrom="paragraph">
              <wp:posOffset>-7969250</wp:posOffset>
            </wp:positionV>
            <wp:extent cx="1075690" cy="287655"/>
            <wp:effectExtent l="0" t="0" r="0" b="0"/>
            <wp:wrapNone/>
            <wp:docPr id="1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7569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55050A23" w14:textId="77777777" w:rsidR="009E1C69" w:rsidRDefault="009E1C69" w:rsidP="007C6B36">
                        <w:pPr>
                          <w:jc w:val="center"/>
                        </w:pP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1</w:t>
                        </w:r>
                        <w:r w:rsidR="00140F88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1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3</w:t>
                        </w: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.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OO</w:t>
                        </w: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.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OO</w:t>
                        </w:r>
                        <w:r w:rsidR="00987E95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修正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8E3E4F" w:rsidRPr="00904CD2">
        <w:rPr>
          <w:rFonts w:ascii="標楷體" w:hAnsi="標楷體" w:hint="eastAsia"/>
          <w:color w:val="000000" w:themeColor="text1"/>
          <w:sz w:val="22"/>
          <w:szCs w:val="22"/>
        </w:rPr>
        <w:t>二</w:t>
      </w:r>
      <w:r w:rsidR="00871F4A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勞保無法追溯加退保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，本申請案請先至「短期人員經費管理系統」登錄檢核完成，並列印本申請表。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  <w:u w:val="single"/>
        </w:rPr>
        <w:t>於到職日前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送達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  <w:u w:val="single"/>
        </w:rPr>
        <w:t>人事室綜合業務組辦理勞健保加保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，離職前亦請務必完成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退保手續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，以免影響權益。</w:t>
      </w:r>
    </w:p>
    <w:p w14:paraId="05537E00" w14:textId="77777777" w:rsidR="0035763B" w:rsidRPr="00904CD2" w:rsidRDefault="00E6723A" w:rsidP="008E3E4F">
      <w:pPr>
        <w:pStyle w:val="a0"/>
        <w:numPr>
          <w:ilvl w:val="0"/>
          <w:numId w:val="0"/>
        </w:numPr>
        <w:ind w:startChars="177" w:start="21.30pt" w:hanging="0.05pt"/>
        <w:rPr>
          <w:rFonts w:ascii="標楷體" w:hAnsi="標楷體"/>
          <w:b/>
          <w:bCs/>
          <w:color w:val="000000" w:themeColor="text1"/>
          <w:sz w:val="22"/>
          <w:szCs w:val="22"/>
          <w:u w:val="single"/>
        </w:rPr>
      </w:pPr>
      <w:r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(</w:t>
      </w:r>
      <w:r w:rsidR="008E3E4F"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本申請案已包含勞健保加保資料，無須再檢附勞健保加保申請書。</w:t>
      </w:r>
      <w:r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)</w:t>
      </w:r>
    </w:p>
    <w:p w14:paraId="6F157EA5" w14:textId="77777777" w:rsidR="008C1D86" w:rsidRPr="00904CD2" w:rsidRDefault="008C1D86" w:rsidP="008C1D86">
      <w:pPr>
        <w:pStyle w:val="a0"/>
        <w:numPr>
          <w:ilvl w:val="0"/>
          <w:numId w:val="0"/>
        </w:numPr>
        <w:ind w:start="13pt" w:hangingChars="118" w:hanging="13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三、外籍人士請檢附工作許可證 (函)</w:t>
      </w:r>
    </w:p>
    <w:bookmarkEnd w:id="1"/>
    <w:p w14:paraId="26A86612" w14:textId="77777777" w:rsidR="00127A6F" w:rsidRPr="00904CD2" w:rsidRDefault="008C1D86" w:rsidP="00E75E44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四</w:t>
      </w:r>
      <w:r w:rsidR="00AF3966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僱用</w:t>
      </w:r>
      <w:r w:rsidR="003D1225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工讀生請檢附學生證影本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。如係僱用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外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籍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學生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、僑生及華裔學生為工讀生者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，依規定須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先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取得工作許可證，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並於許可期間內聘僱，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除寒暑假外，每星期最長時數為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20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小時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。</w:t>
      </w:r>
    </w:p>
    <w:p w14:paraId="25608A32" w14:textId="77777777" w:rsidR="00356EAB" w:rsidRPr="00904CD2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五</w:t>
      </w:r>
      <w:r w:rsidR="00356EAB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本表</w:t>
      </w:r>
      <w:r w:rsidR="003D1225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不適用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於單位自聘全職專任人員及研究計畫之臨時工。</w:t>
      </w:r>
    </w:p>
    <w:p w14:paraId="03A268D9" w14:textId="77777777" w:rsidR="00186577" w:rsidRPr="00AD59FB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b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六</w:t>
      </w:r>
      <w:r w:rsidR="00186577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AD59FB">
        <w:rPr>
          <w:rFonts w:ascii="標楷體" w:hAnsi="標楷體" w:hint="eastAsia"/>
          <w:b/>
          <w:sz w:val="22"/>
          <w:szCs w:val="22"/>
        </w:rPr>
        <w:t>部分工時人員如原係領有月退休金(俸)之退休(職)軍公教人員，應主動告知原服務機關或本校。</w:t>
      </w:r>
    </w:p>
    <w:p w14:paraId="089D07A8" w14:textId="27593B65" w:rsidR="008E3E4F" w:rsidRDefault="008612F7" w:rsidP="008C1D86">
      <w:pPr>
        <w:pStyle w:val="a0"/>
        <w:numPr>
          <w:ilvl w:val="0"/>
          <w:numId w:val="0"/>
        </w:numPr>
        <w:ind w:start="32pt" w:hangingChars="200" w:hanging="32pt"/>
      </w:pPr>
      <w:r>
        <w:drawing>
          <wp:anchor distT="0" distB="0" distL="114300" distR="114300" simplePos="0" relativeHeight="251657728" behindDoc="0" locked="0" layoutInCell="1" allowOverlap="1" wp14:anchorId="0FA2464F" wp14:editId="39986B4D">
            <wp:simplePos x="0" y="0"/>
            <wp:positionH relativeFrom="page">
              <wp:posOffset>1771650</wp:posOffset>
            </wp:positionH>
            <wp:positionV relativeFrom="paragraph">
              <wp:posOffset>105410</wp:posOffset>
            </wp:positionV>
            <wp:extent cx="4417060" cy="904875"/>
            <wp:effectExtent l="0" t="0" r="0" b="0"/>
            <wp:wrapSquare wrapText="bothSides"/>
            <wp:docPr id="2" name="Rectangl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441706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cap="flat">
                      <a:noFill/>
                      <a:prstDash val="solid"/>
                    </a:ln>
                  </wp:spPr>
                  <wp:txbx>
                    <wne:txbxContent>
                      <w:p w14:paraId="0F0911DB" w14:textId="77777777" w:rsidR="008E3E4F" w:rsidRDefault="008E3E4F" w:rsidP="008C1D86">
                        <w:pPr>
                          <w:spacing w:line="30pt" w:lineRule="exact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  <w:t>身分相關證件影本黏貼處</w:t>
                        </w:r>
                      </w:p>
                      <w:p w14:paraId="69FEC3F1" w14:textId="77777777" w:rsidR="008E3E4F" w:rsidRPr="008C1D86" w:rsidRDefault="008E3E4F" w:rsidP="008C1D86">
                        <w:pPr>
                          <w:spacing w:line="30pt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(續保者如未</w:t>
                        </w:r>
                        <w:proofErr w:type="gramStart"/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異動可免</w:t>
                        </w:r>
                        <w:proofErr w:type="gramEnd"/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附)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0B3B5BB3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  <w:bookmarkStart w:id="2" w:name="_Hlk152859785"/>
    </w:p>
    <w:p w14:paraId="7F39A72F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</w:p>
    <w:p w14:paraId="61CFA903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</w:p>
    <w:tbl>
      <w:tblPr>
        <w:tblW w:w="0pt" w:type="dxa"/>
        <w:tblInd w:w="32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77"/>
        <w:gridCol w:w="4777"/>
      </w:tblGrid>
      <w:tr w:rsidR="008C1D86" w14:paraId="194EA9E4" w14:textId="77777777" w:rsidTr="00B17A34">
        <w:trPr>
          <w:trHeight w:val="4541"/>
        </w:trPr>
        <w:tc>
          <w:tcPr>
            <w:tcW w:w="238.85pt" w:type="dxa"/>
            <w:shd w:val="clear" w:color="auto" w:fill="auto"/>
            <w:vAlign w:val="center"/>
          </w:tcPr>
          <w:p w14:paraId="7693CA81" w14:textId="77777777" w:rsidR="008C1D86" w:rsidRPr="00B17A34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1ECC9EB7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2AF1A308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正面</w:t>
            </w:r>
          </w:p>
        </w:tc>
        <w:tc>
          <w:tcPr>
            <w:tcW w:w="238.85pt" w:type="dxa"/>
            <w:shd w:val="clear" w:color="auto" w:fill="auto"/>
            <w:vAlign w:val="center"/>
          </w:tcPr>
          <w:p w14:paraId="13082780" w14:textId="77777777" w:rsidR="008C1D86" w:rsidRPr="00B17A34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3AE018D1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4224D00F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反面</w:t>
            </w:r>
          </w:p>
        </w:tc>
      </w:tr>
      <w:tr w:rsidR="008C1D86" w14:paraId="150C7570" w14:textId="77777777" w:rsidTr="00B17A34">
        <w:trPr>
          <w:trHeight w:val="4379"/>
        </w:trPr>
        <w:tc>
          <w:tcPr>
            <w:tcW w:w="238.85pt" w:type="dxa"/>
            <w:shd w:val="clear" w:color="auto" w:fill="auto"/>
            <w:vAlign w:val="center"/>
          </w:tcPr>
          <w:p w14:paraId="15823474" w14:textId="77777777" w:rsidR="00365150" w:rsidRPr="0062748B" w:rsidRDefault="00365150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其他證件或</w:t>
            </w:r>
          </w:p>
          <w:p w14:paraId="79D84C84" w14:textId="1DE2812C" w:rsidR="008C1D86" w:rsidRPr="0062748B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身心障礙手冊影本</w:t>
            </w:r>
          </w:p>
          <w:p w14:paraId="79FC6919" w14:textId="77777777" w:rsidR="00AD59FB" w:rsidRPr="0062748B" w:rsidRDefault="00AD59FB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（非身心障礙人員免附）</w:t>
            </w:r>
          </w:p>
          <w:p w14:paraId="6358DBBE" w14:textId="77777777" w:rsidR="008C1D86" w:rsidRPr="0062748B" w:rsidRDefault="008C1D86" w:rsidP="00B17A34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正面</w:t>
            </w:r>
          </w:p>
        </w:tc>
        <w:tc>
          <w:tcPr>
            <w:tcW w:w="238.85pt" w:type="dxa"/>
            <w:shd w:val="clear" w:color="auto" w:fill="auto"/>
            <w:vAlign w:val="center"/>
          </w:tcPr>
          <w:p w14:paraId="62485658" w14:textId="77777777" w:rsidR="00365150" w:rsidRPr="0062748B" w:rsidRDefault="00365150" w:rsidP="00365150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其他證件或</w:t>
            </w:r>
          </w:p>
          <w:p w14:paraId="62F2E502" w14:textId="77777777" w:rsidR="008C1D86" w:rsidRPr="0062748B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身心障礙手冊影本</w:t>
            </w:r>
          </w:p>
          <w:p w14:paraId="1B486787" w14:textId="77777777" w:rsidR="00AD59FB" w:rsidRPr="0062748B" w:rsidRDefault="00AD59FB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（非身心障礙人員免附）</w:t>
            </w:r>
          </w:p>
          <w:p w14:paraId="43B86BCD" w14:textId="77777777" w:rsidR="008C1D86" w:rsidRPr="0062748B" w:rsidRDefault="008C1D86" w:rsidP="00B17A34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反面</w:t>
            </w:r>
          </w:p>
        </w:tc>
      </w:tr>
      <w:bookmarkEnd w:id="2"/>
    </w:tbl>
    <w:p w14:paraId="1A01F4A0" w14:textId="2936E06D" w:rsidR="00077F3A" w:rsidRDefault="00077F3A" w:rsidP="008C1D86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p w14:paraId="4835A334" w14:textId="5F957FFD" w:rsidR="00077F3A" w:rsidRDefault="00AF110E">
      <w:pPr>
        <w:widowControl/>
        <w:rPr>
          <w:rFonts w:ascii="標楷體" w:eastAsia="標楷體" w:hAnsi="標楷體"/>
          <w:noProof/>
          <w:kern w:val="0"/>
          <w:sz w:val="22"/>
          <w:szCs w:val="20"/>
        </w:rPr>
      </w:pPr>
      <w:r w:rsidRPr="002975B9">
        <w:rPr>
          <w:rFonts w:eastAsia="標楷體"/>
          <w:noProof/>
        </w:rPr>
        <w:drawing>
          <wp:anchor distT="0" distB="0" distL="114300" distR="114300" simplePos="0" relativeHeight="251660800" behindDoc="0" locked="0" layoutInCell="1" hidden="0" allowOverlap="1" wp14:anchorId="055BF00B" wp14:editId="1DAD99E3">
            <wp:simplePos x="0" y="0"/>
            <wp:positionH relativeFrom="column">
              <wp:posOffset>2540</wp:posOffset>
            </wp:positionH>
            <wp:positionV relativeFrom="paragraph">
              <wp:posOffset>74930</wp:posOffset>
            </wp:positionV>
            <wp:extent cx="881380" cy="447675"/>
            <wp:effectExtent l="0" t="0" r="13970" b="28575"/>
            <wp:wrapNone/>
            <wp:docPr id="7" name="矩形 7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88138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800%"/>
                      <a:headEnd type="none" w="sm" len="sm"/>
                      <a:tailEnd type="none" w="sm" len="sm"/>
                    </a:ln>
                  </wp:spPr>
                  <wp:txbx>
                    <wne:txbxContent>
                      <w:p w14:paraId="4CC2D091" w14:textId="77777777" w:rsidR="00AF110E" w:rsidRDefault="00AF110E" w:rsidP="00AF110E">
                        <w:pPr>
                          <w:jc w:val="center"/>
                          <w:textDirection w:val="lr"/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color w:val="000000"/>
                            <w:sz w:val="28"/>
                          </w:rPr>
                          <w:t>附錄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b/>
                            <w:color w:val="000000"/>
                            <w:sz w:val="28"/>
                          </w:rPr>
                          <w:t>一</w:t>
                        </w:r>
                        <w:proofErr w:type="gramEnd"/>
                      </w:p>
                    </wne:txbxContent>
                  </wp:txbx>
                  <wp:bodyPr spcFirstLastPara="1" wrap="square" lIns="91425" tIns="45700" rIns="91425" bIns="4570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5737406" w14:textId="56F8C7A5" w:rsidR="008E3E4F" w:rsidRDefault="008E3E4F" w:rsidP="00EE2B16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p w14:paraId="210FF20A" w14:textId="7BC52F17" w:rsidR="00AF110E" w:rsidRDefault="00AF110E" w:rsidP="00EE2B16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p w14:paraId="56AC6DCE" w14:textId="2FFD59C5" w:rsidR="00AF110E" w:rsidRDefault="00AF110E" w:rsidP="00EE2B16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p w14:paraId="25699D8E" w14:textId="260EE0DC" w:rsidR="00AF110E" w:rsidRDefault="00DD5D88" w:rsidP="00EE2B16">
      <w:pPr>
        <w:pStyle w:val="a0"/>
        <w:numPr>
          <w:ilvl w:val="0"/>
          <w:numId w:val="0"/>
        </w:numPr>
        <w:ind w:start="40.80pt" w:hangingChars="291" w:hanging="40.80pt"/>
        <w:rPr>
          <w:rFonts w:ascii="標楷體" w:hAnsi="標楷體"/>
          <w:b/>
          <w:sz w:val="28"/>
        </w:rPr>
      </w:pPr>
      <w:r>
        <w:rPr>
          <w:rFonts w:ascii="標楷體" w:hAnsi="標楷體" w:hint="eastAsia"/>
          <w:b/>
          <w:sz w:val="28"/>
        </w:rPr>
        <w:t>請依照您的課程上課起訖屬性直接複製「薪資計算方式」內文</w:t>
      </w:r>
      <w:r w:rsidRPr="00DD5D88">
        <w:rPr>
          <w:rFonts w:ascii="標楷體" w:hAnsi="標楷體" w:hint="eastAsia"/>
          <w:b/>
          <w:sz w:val="28"/>
        </w:rPr>
        <w:t>：</w:t>
      </w:r>
    </w:p>
    <w:p w14:paraId="32573029" w14:textId="55DF71BB" w:rsidR="00DD5D88" w:rsidRDefault="00DD5D88" w:rsidP="00EE2B16">
      <w:pPr>
        <w:pStyle w:val="a0"/>
        <w:numPr>
          <w:ilvl w:val="0"/>
          <w:numId w:val="0"/>
        </w:numPr>
        <w:ind w:start="40.80pt" w:hangingChars="291" w:hanging="40.80pt"/>
        <w:rPr>
          <w:rFonts w:ascii="標楷體" w:hAnsi="標楷體"/>
          <w:b/>
          <w:sz w:val="28"/>
        </w:rPr>
      </w:pPr>
    </w:p>
    <w:tbl>
      <w:tblPr>
        <w:tblStyle w:val="af1"/>
        <w:tblW w:w="0pt" w:type="dxa"/>
        <w:tblInd w:w="0.25pt" w:type="dxa"/>
        <w:tblLook w:firstRow="1" w:lastRow="0" w:firstColumn="1" w:lastColumn="0" w:noHBand="0" w:noVBand="1"/>
      </w:tblPr>
      <w:tblGrid>
        <w:gridCol w:w="1133"/>
        <w:gridCol w:w="4391"/>
        <w:gridCol w:w="4665"/>
      </w:tblGrid>
      <w:tr w:rsidR="008A5E57" w14:paraId="38A19E6B" w14:textId="77777777" w:rsidTr="008A5E57">
        <w:tc>
          <w:tcPr>
            <w:tcW w:w="56.70pt" w:type="dxa"/>
          </w:tcPr>
          <w:p w14:paraId="548B1584" w14:textId="26C638EE" w:rsidR="008A5E57" w:rsidRPr="008A5E57" w:rsidRDefault="008A5E57" w:rsidP="00EE2B16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  <w:r w:rsidRPr="008A5E57">
              <w:rPr>
                <w:rFonts w:ascii="標楷體" w:hAnsi="標楷體" w:hint="eastAsia"/>
                <w:b/>
                <w:sz w:val="24"/>
              </w:rPr>
              <w:t>學分數</w:t>
            </w:r>
          </w:p>
        </w:tc>
        <w:tc>
          <w:tcPr>
            <w:tcW w:w="219.75pt" w:type="dxa"/>
          </w:tcPr>
          <w:p w14:paraId="76C544BD" w14:textId="7BFB01D7" w:rsidR="008A5E57" w:rsidRPr="008A5E57" w:rsidRDefault="008A5E57" w:rsidP="008A5E57">
            <w:pPr>
              <w:pStyle w:val="a0"/>
              <w:numPr>
                <w:ilvl w:val="0"/>
                <w:numId w:val="0"/>
              </w:numPr>
              <w:jc w:val="center"/>
              <w:rPr>
                <w:rFonts w:ascii="標楷體" w:hAnsi="標楷體"/>
                <w:b/>
                <w:sz w:val="24"/>
              </w:rPr>
            </w:pPr>
            <w:r>
              <w:rPr>
                <w:rFonts w:ascii="標楷體" w:hAnsi="標楷體" w:hint="eastAsia"/>
                <w:b/>
                <w:sz w:val="24"/>
              </w:rPr>
              <w:t>課程起訖無跨月</w:t>
            </w:r>
          </w:p>
        </w:tc>
        <w:tc>
          <w:tcPr>
            <w:tcW w:w="233.50pt" w:type="dxa"/>
          </w:tcPr>
          <w:p w14:paraId="08EAF40F" w14:textId="0A02A3FA" w:rsidR="008A5E57" w:rsidRPr="008A5E57" w:rsidRDefault="008A5E57" w:rsidP="008A5E57">
            <w:pPr>
              <w:pStyle w:val="a0"/>
              <w:numPr>
                <w:ilvl w:val="0"/>
                <w:numId w:val="0"/>
              </w:numPr>
              <w:jc w:val="center"/>
              <w:rPr>
                <w:rFonts w:ascii="標楷體" w:hAnsi="標楷體"/>
                <w:b/>
                <w:sz w:val="24"/>
              </w:rPr>
            </w:pPr>
            <w:r>
              <w:rPr>
                <w:rFonts w:ascii="標楷體" w:hAnsi="標楷體" w:hint="eastAsia"/>
                <w:b/>
                <w:sz w:val="24"/>
              </w:rPr>
              <w:t>課程起訖跨7-8月</w:t>
            </w:r>
          </w:p>
        </w:tc>
      </w:tr>
      <w:tr w:rsidR="00060FD5" w14:paraId="02EE0217" w14:textId="77777777" w:rsidTr="008A5E57">
        <w:tc>
          <w:tcPr>
            <w:tcW w:w="56.70pt" w:type="dxa"/>
          </w:tcPr>
          <w:p w14:paraId="2B4746D7" w14:textId="509909F4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  <w:r w:rsidRPr="008A5E57">
              <w:rPr>
                <w:rFonts w:ascii="標楷體" w:hAnsi="標楷體" w:hint="eastAsia"/>
                <w:b/>
                <w:sz w:val="24"/>
              </w:rPr>
              <w:t>1學分</w:t>
            </w:r>
          </w:p>
        </w:tc>
        <w:tc>
          <w:tcPr>
            <w:tcW w:w="219.75pt" w:type="dxa"/>
          </w:tcPr>
          <w:p w14:paraId="54FDE90A" w14:textId="77777777" w:rsidR="00060FD5" w:rsidRPr="004655A8" w:rsidRDefault="00060FD5" w:rsidP="00060FD5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2BE217B9" w14:textId="2FD9CEFC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</w:t>
            </w:r>
            <w:r w:rsidRPr="008A5E57">
              <w:rPr>
                <w:rFonts w:ascii="標楷體" w:eastAsia="標楷體" w:hAnsi="標楷體" w:hint="eastAsia"/>
                <w:u w:val="single"/>
              </w:rPr>
              <w:t xml:space="preserve">  2</w:t>
            </w:r>
            <w:r>
              <w:rPr>
                <w:rFonts w:ascii="標楷體" w:eastAsia="標楷體" w:hAnsi="標楷體"/>
                <w:u w:val="single"/>
              </w:rPr>
              <w:t>51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1BB4EE0C" w14:textId="45A01FA0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>6,024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68756305" w14:textId="77777777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233.50pt" w:type="dxa"/>
          </w:tcPr>
          <w:p w14:paraId="4CF942FB" w14:textId="77777777" w:rsidR="00060FD5" w:rsidRPr="004655A8" w:rsidRDefault="00060FD5" w:rsidP="00060FD5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118B77EB" w14:textId="77777777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</w:t>
            </w:r>
            <w:r w:rsidRPr="008A5E57">
              <w:rPr>
                <w:rFonts w:ascii="標楷體" w:eastAsia="標楷體" w:hAnsi="標楷體" w:hint="eastAsia"/>
                <w:u w:val="single"/>
              </w:rPr>
              <w:t xml:space="preserve">  2</w:t>
            </w:r>
            <w:r>
              <w:rPr>
                <w:rFonts w:ascii="標楷體" w:eastAsia="標楷體" w:hAnsi="標楷體"/>
                <w:u w:val="single"/>
              </w:rPr>
              <w:t>51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2E8438F4" w14:textId="2AEA1611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0D86">
              <w:rPr>
                <w:rFonts w:ascii="標楷體" w:eastAsia="標楷體" w:hAnsi="標楷體" w:hint="eastAsia"/>
                <w:u w:val="single"/>
              </w:rPr>
              <w:t>3,012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7A64AA81" w14:textId="77777777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</w:p>
        </w:tc>
      </w:tr>
      <w:tr w:rsidR="00060FD5" w14:paraId="197313A2" w14:textId="77777777" w:rsidTr="008A5E57">
        <w:tc>
          <w:tcPr>
            <w:tcW w:w="56.70pt" w:type="dxa"/>
          </w:tcPr>
          <w:p w14:paraId="7FD2DD21" w14:textId="53A6A6AE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  <w:r w:rsidRPr="008A5E57">
              <w:rPr>
                <w:rFonts w:ascii="標楷體" w:hAnsi="標楷體" w:hint="eastAsia"/>
                <w:b/>
                <w:sz w:val="24"/>
              </w:rPr>
              <w:t>2學分</w:t>
            </w:r>
          </w:p>
        </w:tc>
        <w:tc>
          <w:tcPr>
            <w:tcW w:w="219.75pt" w:type="dxa"/>
          </w:tcPr>
          <w:p w14:paraId="223BB586" w14:textId="77777777" w:rsidR="00060FD5" w:rsidRPr="004655A8" w:rsidRDefault="00060FD5" w:rsidP="00060FD5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67AF8F39" w14:textId="27D3D3DF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</w:t>
            </w:r>
            <w:r w:rsidRPr="008A5E57">
              <w:rPr>
                <w:rFonts w:ascii="標楷體" w:eastAsia="標楷體" w:hAnsi="標楷體" w:hint="eastAsia"/>
                <w:u w:val="single"/>
              </w:rPr>
              <w:t xml:space="preserve">  219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55166ABA" w14:textId="37ABD7C8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12,045 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577A44B5" w14:textId="77777777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233.50pt" w:type="dxa"/>
          </w:tcPr>
          <w:p w14:paraId="2189C687" w14:textId="77777777" w:rsidR="00060FD5" w:rsidRPr="004655A8" w:rsidRDefault="00060FD5" w:rsidP="00060FD5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3D91F35F" w14:textId="77777777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</w:t>
            </w:r>
            <w:r w:rsidRPr="008A5E57">
              <w:rPr>
                <w:rFonts w:ascii="標楷體" w:eastAsia="標楷體" w:hAnsi="標楷體" w:hint="eastAsia"/>
                <w:u w:val="single"/>
              </w:rPr>
              <w:t xml:space="preserve">  2</w:t>
            </w:r>
            <w:r>
              <w:rPr>
                <w:rFonts w:ascii="標楷體" w:eastAsia="標楷體" w:hAnsi="標楷體"/>
                <w:u w:val="single"/>
              </w:rPr>
              <w:t>51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2332648C" w14:textId="715D54F4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>6,024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08AABF21" w14:textId="77777777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</w:p>
        </w:tc>
      </w:tr>
      <w:tr w:rsidR="00060FD5" w14:paraId="7DA93292" w14:textId="77777777" w:rsidTr="008A5E57">
        <w:tc>
          <w:tcPr>
            <w:tcW w:w="56.70pt" w:type="dxa"/>
          </w:tcPr>
          <w:p w14:paraId="6EC4DBA1" w14:textId="12C8AE42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  <w:r w:rsidRPr="008A5E57">
              <w:rPr>
                <w:rFonts w:ascii="標楷體" w:hAnsi="標楷體" w:hint="eastAsia"/>
                <w:b/>
                <w:sz w:val="24"/>
              </w:rPr>
              <w:t>3學分</w:t>
            </w:r>
          </w:p>
        </w:tc>
        <w:tc>
          <w:tcPr>
            <w:tcW w:w="219.75pt" w:type="dxa"/>
          </w:tcPr>
          <w:p w14:paraId="5809466C" w14:textId="77777777" w:rsidR="00060FD5" w:rsidRPr="004655A8" w:rsidRDefault="00060FD5" w:rsidP="00060FD5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76DF89CD" w14:textId="49D1C660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</w:t>
            </w:r>
            <w:r w:rsidRPr="008A5E57">
              <w:rPr>
                <w:rFonts w:ascii="標楷體" w:eastAsia="標楷體" w:hAnsi="標楷體" w:hint="eastAsia"/>
                <w:u w:val="single"/>
              </w:rPr>
              <w:t xml:space="preserve">  2</w:t>
            </w:r>
            <w:r>
              <w:rPr>
                <w:rFonts w:ascii="標楷體" w:eastAsia="標楷體" w:hAnsi="標楷體"/>
                <w:u w:val="single"/>
              </w:rPr>
              <w:t>4</w:t>
            </w:r>
            <w:r w:rsidR="00C97B16">
              <w:rPr>
                <w:rFonts w:ascii="標楷體" w:eastAsia="標楷體" w:hAnsi="標楷體" w:hint="eastAsia"/>
                <w:u w:val="single"/>
              </w:rPr>
              <w:t>1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78B6853D" w14:textId="7F15E98B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18,0</w:t>
            </w:r>
            <w:r w:rsidR="00C97B16">
              <w:rPr>
                <w:rFonts w:ascii="標楷體" w:eastAsia="標楷體" w:hAnsi="標楷體" w:hint="eastAsia"/>
                <w:u w:val="single"/>
              </w:rPr>
              <w:t>75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112AAF05" w14:textId="77777777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233.50pt" w:type="dxa"/>
          </w:tcPr>
          <w:p w14:paraId="5F480AF3" w14:textId="77777777" w:rsidR="00060FD5" w:rsidRPr="004655A8" w:rsidRDefault="00060FD5" w:rsidP="00060FD5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69D9000A" w14:textId="65A2B25D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Pr="004655A8">
              <w:rPr>
                <w:rFonts w:ascii="標楷體" w:eastAsia="標楷體" w:hAnsi="標楷體" w:hint="eastAsia"/>
              </w:rPr>
              <w:t>時薪：</w:t>
            </w:r>
            <w:r w:rsidRPr="008A5E5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A7B15">
              <w:rPr>
                <w:rFonts w:ascii="標楷體" w:eastAsia="標楷體" w:hAnsi="標楷體" w:hint="eastAsia"/>
                <w:u w:val="single"/>
              </w:rPr>
              <w:t>226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655A8">
              <w:rPr>
                <w:rFonts w:ascii="標楷體" w:eastAsia="標楷體" w:hAnsi="標楷體" w:hint="eastAsia"/>
              </w:rPr>
              <w:t>元(或</w:t>
            </w:r>
            <w:r>
              <w:rPr>
                <w:rFonts w:ascii="標楷體" w:eastAsia="標楷體" w:hAnsi="標楷體"/>
              </w:rPr>
              <w:t>□</w:t>
            </w:r>
            <w:r w:rsidRPr="004655A8">
              <w:rPr>
                <w:rFonts w:ascii="標楷體" w:eastAsia="標楷體" w:hAnsi="標楷體" w:hint="eastAsia"/>
              </w:rPr>
              <w:t>日薪：</w:t>
            </w:r>
            <w:r w:rsidRPr="00B200B5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B200B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5A8">
              <w:rPr>
                <w:rFonts w:ascii="標楷體" w:eastAsia="標楷體" w:hAnsi="標楷體" w:hint="eastAsia"/>
              </w:rPr>
              <w:t>元)，</w:t>
            </w:r>
          </w:p>
          <w:p w14:paraId="44E371D3" w14:textId="2490F91F" w:rsidR="00060FD5" w:rsidRDefault="00060FD5" w:rsidP="00060FD5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6E7C">
              <w:rPr>
                <w:rFonts w:ascii="標楷體" w:eastAsia="標楷體" w:hAnsi="標楷體" w:hint="eastAsia"/>
                <w:u w:val="single"/>
              </w:rPr>
              <w:t>9</w:t>
            </w:r>
            <w:r>
              <w:rPr>
                <w:rFonts w:ascii="標楷體" w:eastAsia="標楷體" w:hAnsi="標楷體"/>
                <w:u w:val="single"/>
              </w:rPr>
              <w:t>,0</w:t>
            </w:r>
            <w:r w:rsidR="003A7B15">
              <w:rPr>
                <w:rFonts w:ascii="標楷體" w:eastAsia="標楷體" w:hAnsi="標楷體" w:hint="eastAsia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  <w:p w14:paraId="2D890C4A" w14:textId="77777777" w:rsidR="00060FD5" w:rsidRPr="008A5E57" w:rsidRDefault="00060FD5" w:rsidP="00060FD5">
            <w:pPr>
              <w:pStyle w:val="a0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</w:p>
        </w:tc>
      </w:tr>
    </w:tbl>
    <w:p w14:paraId="2AEDCD76" w14:textId="77777777" w:rsidR="00DD5D88" w:rsidRDefault="00DD5D88" w:rsidP="00EE2B16">
      <w:pPr>
        <w:pStyle w:val="a0"/>
        <w:numPr>
          <w:ilvl w:val="0"/>
          <w:numId w:val="0"/>
        </w:numPr>
        <w:ind w:start="40.80pt" w:hangingChars="291" w:hanging="40.80pt"/>
        <w:rPr>
          <w:rFonts w:ascii="標楷體" w:hAnsi="標楷體"/>
          <w:b/>
          <w:sz w:val="28"/>
        </w:rPr>
      </w:pPr>
    </w:p>
    <w:p w14:paraId="09E5E1B9" w14:textId="2F912641" w:rsidR="00AF110E" w:rsidRPr="00E85F01" w:rsidRDefault="00AF110E" w:rsidP="00AF110E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sectPr w:rsidR="00AF110E" w:rsidRPr="00E85F01" w:rsidSect="00E23840">
      <w:pgSz w:w="595.30pt" w:h="841.90pt" w:code="9"/>
      <w:pgMar w:top="36.85pt" w:right="42.55pt" w:bottom="36.85pt" w:left="42.55pt" w:header="42.55pt" w:footer="49.60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8505626" w14:textId="77777777" w:rsidR="00622D95" w:rsidRDefault="00622D95" w:rsidP="009D700F">
      <w:r>
        <w:separator/>
      </w:r>
    </w:p>
  </w:endnote>
  <w:endnote w:type="continuationSeparator" w:id="0">
    <w:p w14:paraId="3B8F7BC1" w14:textId="77777777" w:rsidR="00622D95" w:rsidRDefault="00622D95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8293F36" w14:textId="77777777" w:rsidR="00622D95" w:rsidRDefault="00622D95" w:rsidP="009D700F">
      <w:r>
        <w:separator/>
      </w:r>
    </w:p>
  </w:footnote>
  <w:footnote w:type="continuationSeparator" w:id="0">
    <w:p w14:paraId="4F814355" w14:textId="77777777" w:rsidR="00622D95" w:rsidRDefault="00622D95" w:rsidP="009D700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89"/>
    <w:multiLevelType w:val="singleLevel"/>
    <w:tmpl w:val="6AE09D24"/>
    <w:lvl w:ilvl="0">
      <w:start w:val="1"/>
      <w:numFmt w:val="bullet"/>
      <w:pStyle w:val="a"/>
      <w:lvlText w:val=""/>
      <w:lvlJc w:val="start"/>
      <w:pPr>
        <w:tabs>
          <w:tab w:val="num" w:pos="18.05pt"/>
        </w:tabs>
        <w:ind w:startChars="200" w:start="18.05pt" w:hangingChars="200" w:hanging="18pt"/>
      </w:pPr>
      <w:rPr>
        <w:rFonts w:ascii="Wingdings" w:hAnsi="Wingdings" w:hint="default"/>
      </w:rPr>
    </w:lvl>
  </w:abstractNum>
  <w:abstractNum w:abstractNumId="1" w15:restartNumberingAfterBreak="0">
    <w:nsid w:val="53EE0E15"/>
    <w:multiLevelType w:val="multilevel"/>
    <w:tmpl w:val="F24618F4"/>
    <w:lvl w:ilvl="0">
      <w:numFmt w:val="bullet"/>
      <w:lvlText w:val="※"/>
      <w:lvlJc w:val="start"/>
      <w:pPr>
        <w:ind w:start="36pt" w:hanging="36pt"/>
      </w:pPr>
      <w:rPr>
        <w:rFonts w:ascii="標楷體" w:eastAsia="標楷體" w:hAnsi="標楷體" w:cs="Times New Roman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" w15:restartNumberingAfterBreak="0">
    <w:nsid w:val="5847606D"/>
    <w:multiLevelType w:val="multilevel"/>
    <w:tmpl w:val="A40AA69C"/>
    <w:lvl w:ilvl="0">
      <w:start w:val="1"/>
      <w:numFmt w:val="taiwaneseCountingThousand"/>
      <w:pStyle w:val="a0"/>
      <w:suff w:val="nothing"/>
      <w:lvlText w:val="%1、"/>
      <w:lvlJc w:val="start"/>
      <w:pPr>
        <w:ind w:start="68.05pt" w:hanging="32.05pt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start"/>
      <w:pPr>
        <w:ind w:start="80.25pt" w:hanging="47.95pt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start"/>
      <w:pPr>
        <w:ind w:start="95.80pt" w:hanging="31.75pt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start"/>
      <w:pPr>
        <w:ind w:start="128.15pt" w:hanging="48.20pt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start"/>
      <w:pPr>
        <w:ind w:start="144pt" w:hanging="31.75pt"/>
      </w:pPr>
      <w:rPr>
        <w:rFonts w:hint="eastAsia"/>
      </w:rPr>
    </w:lvl>
    <w:lvl w:ilvl="5">
      <w:start w:val="1"/>
      <w:numFmt w:val="ideographTraditional"/>
      <w:lvlText w:val="（%6）"/>
      <w:lvlJc w:val="start"/>
      <w:pPr>
        <w:tabs>
          <w:tab w:val="num" w:pos="176.35pt"/>
        </w:tabs>
        <w:ind w:start="176.35pt" w:hanging="48.75pt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start"/>
      <w:pPr>
        <w:tabs>
          <w:tab w:val="num" w:pos="192.20pt"/>
        </w:tabs>
        <w:ind w:start="192.20pt" w:hanging="32.30pt"/>
      </w:pPr>
      <w:rPr>
        <w:rFonts w:hint="eastAsia"/>
      </w:rPr>
    </w:lvl>
    <w:lvl w:ilvl="7">
      <w:start w:val="1"/>
      <w:numFmt w:val="ideographZodiac"/>
      <w:lvlText w:val="（%8）"/>
      <w:lvlJc w:val="start"/>
      <w:pPr>
        <w:tabs>
          <w:tab w:val="num" w:pos="223.95pt"/>
        </w:tabs>
        <w:ind w:start="223.95pt" w:hanging="48.20pt"/>
      </w:pPr>
      <w:rPr>
        <w:rFonts w:hint="eastAsia"/>
      </w:rPr>
    </w:lvl>
    <w:lvl w:ilvl="8">
      <w:start w:val="1"/>
      <w:numFmt w:val="lowerLetter"/>
      <w:lvlText w:val="%9)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VerticalSpacing w:val="8.15pt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B7"/>
    <w:rsid w:val="000013F4"/>
    <w:rsid w:val="00006CE8"/>
    <w:rsid w:val="00016394"/>
    <w:rsid w:val="0002755B"/>
    <w:rsid w:val="0003120C"/>
    <w:rsid w:val="0004004F"/>
    <w:rsid w:val="000403B5"/>
    <w:rsid w:val="00043FAF"/>
    <w:rsid w:val="000448C1"/>
    <w:rsid w:val="00045087"/>
    <w:rsid w:val="00046EB7"/>
    <w:rsid w:val="0005506B"/>
    <w:rsid w:val="00060FD5"/>
    <w:rsid w:val="000648D1"/>
    <w:rsid w:val="00064A2A"/>
    <w:rsid w:val="00065174"/>
    <w:rsid w:val="0007503A"/>
    <w:rsid w:val="00077F3A"/>
    <w:rsid w:val="000859DB"/>
    <w:rsid w:val="0008772C"/>
    <w:rsid w:val="00093243"/>
    <w:rsid w:val="000A0028"/>
    <w:rsid w:val="000A3392"/>
    <w:rsid w:val="000A5982"/>
    <w:rsid w:val="000B64C7"/>
    <w:rsid w:val="000C5C22"/>
    <w:rsid w:val="000C6C46"/>
    <w:rsid w:val="000C78D5"/>
    <w:rsid w:val="000E34FF"/>
    <w:rsid w:val="000E6EB6"/>
    <w:rsid w:val="000E7162"/>
    <w:rsid w:val="000F1FB6"/>
    <w:rsid w:val="000F3F82"/>
    <w:rsid w:val="000F7F8C"/>
    <w:rsid w:val="00104E21"/>
    <w:rsid w:val="00124AF9"/>
    <w:rsid w:val="00126B61"/>
    <w:rsid w:val="00127A6F"/>
    <w:rsid w:val="00130773"/>
    <w:rsid w:val="00140B40"/>
    <w:rsid w:val="00140F88"/>
    <w:rsid w:val="001414F5"/>
    <w:rsid w:val="0014198C"/>
    <w:rsid w:val="00146B2A"/>
    <w:rsid w:val="0016070C"/>
    <w:rsid w:val="001640F7"/>
    <w:rsid w:val="00167C5E"/>
    <w:rsid w:val="001809A0"/>
    <w:rsid w:val="00182E35"/>
    <w:rsid w:val="00186577"/>
    <w:rsid w:val="001901A8"/>
    <w:rsid w:val="001A2563"/>
    <w:rsid w:val="001A4347"/>
    <w:rsid w:val="001A78BE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F1E3B"/>
    <w:rsid w:val="00200FB3"/>
    <w:rsid w:val="00204DE0"/>
    <w:rsid w:val="00206379"/>
    <w:rsid w:val="00210DED"/>
    <w:rsid w:val="00211012"/>
    <w:rsid w:val="002113B3"/>
    <w:rsid w:val="00225CBD"/>
    <w:rsid w:val="00235898"/>
    <w:rsid w:val="0023785B"/>
    <w:rsid w:val="0024323C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0D86"/>
    <w:rsid w:val="002C1D26"/>
    <w:rsid w:val="002C419F"/>
    <w:rsid w:val="002C54E0"/>
    <w:rsid w:val="002C74B6"/>
    <w:rsid w:val="002D5C55"/>
    <w:rsid w:val="002E244B"/>
    <w:rsid w:val="002F4F7F"/>
    <w:rsid w:val="00306B36"/>
    <w:rsid w:val="00317C4E"/>
    <w:rsid w:val="0032206B"/>
    <w:rsid w:val="0032390E"/>
    <w:rsid w:val="00325BDF"/>
    <w:rsid w:val="00336CF9"/>
    <w:rsid w:val="0033777C"/>
    <w:rsid w:val="00340B06"/>
    <w:rsid w:val="00350D43"/>
    <w:rsid w:val="0035115B"/>
    <w:rsid w:val="0035323C"/>
    <w:rsid w:val="00353286"/>
    <w:rsid w:val="00355323"/>
    <w:rsid w:val="00356EAB"/>
    <w:rsid w:val="0035763B"/>
    <w:rsid w:val="003618D5"/>
    <w:rsid w:val="00365150"/>
    <w:rsid w:val="00371DE4"/>
    <w:rsid w:val="003756F9"/>
    <w:rsid w:val="0038088B"/>
    <w:rsid w:val="00380DCB"/>
    <w:rsid w:val="00382A6D"/>
    <w:rsid w:val="00383DA9"/>
    <w:rsid w:val="00386521"/>
    <w:rsid w:val="00391212"/>
    <w:rsid w:val="00391762"/>
    <w:rsid w:val="0039285C"/>
    <w:rsid w:val="00394F49"/>
    <w:rsid w:val="0039710E"/>
    <w:rsid w:val="003A7B15"/>
    <w:rsid w:val="003B6BA1"/>
    <w:rsid w:val="003C6E4A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08"/>
    <w:rsid w:val="0041041B"/>
    <w:rsid w:val="00412650"/>
    <w:rsid w:val="004128F3"/>
    <w:rsid w:val="004262CA"/>
    <w:rsid w:val="0042660E"/>
    <w:rsid w:val="00431261"/>
    <w:rsid w:val="00433154"/>
    <w:rsid w:val="0043456B"/>
    <w:rsid w:val="00437788"/>
    <w:rsid w:val="0044479E"/>
    <w:rsid w:val="004462D3"/>
    <w:rsid w:val="00460650"/>
    <w:rsid w:val="00462F2B"/>
    <w:rsid w:val="00463B2B"/>
    <w:rsid w:val="004655A8"/>
    <w:rsid w:val="00470DAC"/>
    <w:rsid w:val="00491204"/>
    <w:rsid w:val="00493374"/>
    <w:rsid w:val="004A1650"/>
    <w:rsid w:val="004A3C82"/>
    <w:rsid w:val="004A5E97"/>
    <w:rsid w:val="004A781E"/>
    <w:rsid w:val="004B22A2"/>
    <w:rsid w:val="004D1C5F"/>
    <w:rsid w:val="004D1DE9"/>
    <w:rsid w:val="004D5563"/>
    <w:rsid w:val="004E3410"/>
    <w:rsid w:val="004E49EA"/>
    <w:rsid w:val="004E6245"/>
    <w:rsid w:val="004F0469"/>
    <w:rsid w:val="004F09AC"/>
    <w:rsid w:val="004F78E9"/>
    <w:rsid w:val="00500E9D"/>
    <w:rsid w:val="005041AB"/>
    <w:rsid w:val="0050458B"/>
    <w:rsid w:val="00507948"/>
    <w:rsid w:val="00513B98"/>
    <w:rsid w:val="00514BBC"/>
    <w:rsid w:val="00522B96"/>
    <w:rsid w:val="00527D36"/>
    <w:rsid w:val="00531ECB"/>
    <w:rsid w:val="00534194"/>
    <w:rsid w:val="005405DA"/>
    <w:rsid w:val="00542CCC"/>
    <w:rsid w:val="00550B7F"/>
    <w:rsid w:val="005540BA"/>
    <w:rsid w:val="005558BF"/>
    <w:rsid w:val="00557DA3"/>
    <w:rsid w:val="005608BD"/>
    <w:rsid w:val="00564697"/>
    <w:rsid w:val="0056504A"/>
    <w:rsid w:val="00572BE0"/>
    <w:rsid w:val="00581A99"/>
    <w:rsid w:val="00582398"/>
    <w:rsid w:val="00590CF6"/>
    <w:rsid w:val="0059225E"/>
    <w:rsid w:val="005A1008"/>
    <w:rsid w:val="005B2419"/>
    <w:rsid w:val="005D0018"/>
    <w:rsid w:val="005D1020"/>
    <w:rsid w:val="005D34CA"/>
    <w:rsid w:val="005D3C74"/>
    <w:rsid w:val="005D6DB2"/>
    <w:rsid w:val="005D7A3C"/>
    <w:rsid w:val="005D7CDB"/>
    <w:rsid w:val="005F7D42"/>
    <w:rsid w:val="00602816"/>
    <w:rsid w:val="0061306B"/>
    <w:rsid w:val="00615A61"/>
    <w:rsid w:val="00622D95"/>
    <w:rsid w:val="00623107"/>
    <w:rsid w:val="00623CF7"/>
    <w:rsid w:val="0062748B"/>
    <w:rsid w:val="0063507D"/>
    <w:rsid w:val="00641464"/>
    <w:rsid w:val="00646BEA"/>
    <w:rsid w:val="006501DE"/>
    <w:rsid w:val="006543A7"/>
    <w:rsid w:val="00660058"/>
    <w:rsid w:val="006677F5"/>
    <w:rsid w:val="0067118F"/>
    <w:rsid w:val="006716DE"/>
    <w:rsid w:val="006738D8"/>
    <w:rsid w:val="00674F33"/>
    <w:rsid w:val="00675C12"/>
    <w:rsid w:val="00684F8D"/>
    <w:rsid w:val="00691348"/>
    <w:rsid w:val="00697E99"/>
    <w:rsid w:val="006A1F6A"/>
    <w:rsid w:val="006A5C94"/>
    <w:rsid w:val="006C3A35"/>
    <w:rsid w:val="006C4297"/>
    <w:rsid w:val="006C497F"/>
    <w:rsid w:val="006D0A54"/>
    <w:rsid w:val="006D1EB7"/>
    <w:rsid w:val="006D7840"/>
    <w:rsid w:val="006E32BF"/>
    <w:rsid w:val="006F057C"/>
    <w:rsid w:val="006F10F8"/>
    <w:rsid w:val="00701F2E"/>
    <w:rsid w:val="0071606B"/>
    <w:rsid w:val="0074522B"/>
    <w:rsid w:val="00747F4A"/>
    <w:rsid w:val="00756A5E"/>
    <w:rsid w:val="00757BAD"/>
    <w:rsid w:val="00771E80"/>
    <w:rsid w:val="007734CB"/>
    <w:rsid w:val="0078020B"/>
    <w:rsid w:val="00786082"/>
    <w:rsid w:val="007918F6"/>
    <w:rsid w:val="007A0470"/>
    <w:rsid w:val="007A64B8"/>
    <w:rsid w:val="007B24CC"/>
    <w:rsid w:val="007B3918"/>
    <w:rsid w:val="007C36D4"/>
    <w:rsid w:val="007C3CB5"/>
    <w:rsid w:val="007C4093"/>
    <w:rsid w:val="007C6B36"/>
    <w:rsid w:val="007C714F"/>
    <w:rsid w:val="007E1907"/>
    <w:rsid w:val="007F7C3D"/>
    <w:rsid w:val="00801A7E"/>
    <w:rsid w:val="00804E7E"/>
    <w:rsid w:val="0082573D"/>
    <w:rsid w:val="0083000B"/>
    <w:rsid w:val="00831695"/>
    <w:rsid w:val="00835991"/>
    <w:rsid w:val="00845E81"/>
    <w:rsid w:val="00846C76"/>
    <w:rsid w:val="008612F7"/>
    <w:rsid w:val="00861E92"/>
    <w:rsid w:val="00862DA9"/>
    <w:rsid w:val="00862DC1"/>
    <w:rsid w:val="00866F18"/>
    <w:rsid w:val="00871F4A"/>
    <w:rsid w:val="00875172"/>
    <w:rsid w:val="008759B0"/>
    <w:rsid w:val="008760A4"/>
    <w:rsid w:val="00877279"/>
    <w:rsid w:val="00881C61"/>
    <w:rsid w:val="00891D65"/>
    <w:rsid w:val="008A04D2"/>
    <w:rsid w:val="008A5E57"/>
    <w:rsid w:val="008B0BAA"/>
    <w:rsid w:val="008B1278"/>
    <w:rsid w:val="008B1EEA"/>
    <w:rsid w:val="008B7F7F"/>
    <w:rsid w:val="008C1D86"/>
    <w:rsid w:val="008C38C6"/>
    <w:rsid w:val="008E2FCE"/>
    <w:rsid w:val="008E3E4F"/>
    <w:rsid w:val="008E5568"/>
    <w:rsid w:val="008F1F2F"/>
    <w:rsid w:val="008F2F08"/>
    <w:rsid w:val="008F79D4"/>
    <w:rsid w:val="00900BCD"/>
    <w:rsid w:val="00904CD2"/>
    <w:rsid w:val="00907780"/>
    <w:rsid w:val="00921260"/>
    <w:rsid w:val="009242C7"/>
    <w:rsid w:val="00924EFE"/>
    <w:rsid w:val="0093121B"/>
    <w:rsid w:val="00933DD6"/>
    <w:rsid w:val="009347C3"/>
    <w:rsid w:val="00935160"/>
    <w:rsid w:val="00944C1B"/>
    <w:rsid w:val="009450B6"/>
    <w:rsid w:val="00945857"/>
    <w:rsid w:val="00946915"/>
    <w:rsid w:val="00962052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3BFE"/>
    <w:rsid w:val="009D691B"/>
    <w:rsid w:val="009D700F"/>
    <w:rsid w:val="009E1380"/>
    <w:rsid w:val="009E1C69"/>
    <w:rsid w:val="009E2F61"/>
    <w:rsid w:val="009F1FCB"/>
    <w:rsid w:val="009F72E5"/>
    <w:rsid w:val="009F7820"/>
    <w:rsid w:val="00A0451E"/>
    <w:rsid w:val="00A05E9E"/>
    <w:rsid w:val="00A07A19"/>
    <w:rsid w:val="00A07CA9"/>
    <w:rsid w:val="00A26890"/>
    <w:rsid w:val="00A30D9F"/>
    <w:rsid w:val="00A350BC"/>
    <w:rsid w:val="00A40256"/>
    <w:rsid w:val="00A5146A"/>
    <w:rsid w:val="00A56E7C"/>
    <w:rsid w:val="00A62F51"/>
    <w:rsid w:val="00A63479"/>
    <w:rsid w:val="00A65B9E"/>
    <w:rsid w:val="00A74F16"/>
    <w:rsid w:val="00A75A41"/>
    <w:rsid w:val="00A97E65"/>
    <w:rsid w:val="00AA561B"/>
    <w:rsid w:val="00AB1393"/>
    <w:rsid w:val="00AB2448"/>
    <w:rsid w:val="00AB738D"/>
    <w:rsid w:val="00AC2F27"/>
    <w:rsid w:val="00AD59FB"/>
    <w:rsid w:val="00AD6CA0"/>
    <w:rsid w:val="00AD6F16"/>
    <w:rsid w:val="00AE448C"/>
    <w:rsid w:val="00AE73FD"/>
    <w:rsid w:val="00AF110E"/>
    <w:rsid w:val="00AF2231"/>
    <w:rsid w:val="00AF29A5"/>
    <w:rsid w:val="00AF3966"/>
    <w:rsid w:val="00AF50D8"/>
    <w:rsid w:val="00B007C4"/>
    <w:rsid w:val="00B056FC"/>
    <w:rsid w:val="00B11038"/>
    <w:rsid w:val="00B16283"/>
    <w:rsid w:val="00B17A34"/>
    <w:rsid w:val="00B200B5"/>
    <w:rsid w:val="00B21D21"/>
    <w:rsid w:val="00B245D6"/>
    <w:rsid w:val="00B26A7F"/>
    <w:rsid w:val="00B26DDD"/>
    <w:rsid w:val="00B27F8D"/>
    <w:rsid w:val="00B3448B"/>
    <w:rsid w:val="00B4074B"/>
    <w:rsid w:val="00B44C8A"/>
    <w:rsid w:val="00B44E79"/>
    <w:rsid w:val="00B52643"/>
    <w:rsid w:val="00B544F1"/>
    <w:rsid w:val="00B63E05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D78F4"/>
    <w:rsid w:val="00BE06C2"/>
    <w:rsid w:val="00BE27F9"/>
    <w:rsid w:val="00BE298C"/>
    <w:rsid w:val="00BF5B91"/>
    <w:rsid w:val="00C0280A"/>
    <w:rsid w:val="00C0646A"/>
    <w:rsid w:val="00C1024B"/>
    <w:rsid w:val="00C10649"/>
    <w:rsid w:val="00C11A4C"/>
    <w:rsid w:val="00C177C1"/>
    <w:rsid w:val="00C21130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3D40"/>
    <w:rsid w:val="00C942A4"/>
    <w:rsid w:val="00C97B16"/>
    <w:rsid w:val="00CA4C9F"/>
    <w:rsid w:val="00CA6996"/>
    <w:rsid w:val="00CA78FC"/>
    <w:rsid w:val="00CB3530"/>
    <w:rsid w:val="00CC675E"/>
    <w:rsid w:val="00CD0115"/>
    <w:rsid w:val="00CD0C22"/>
    <w:rsid w:val="00CD3B95"/>
    <w:rsid w:val="00CE4202"/>
    <w:rsid w:val="00CE7DCD"/>
    <w:rsid w:val="00CE7F4C"/>
    <w:rsid w:val="00CF2796"/>
    <w:rsid w:val="00D06A83"/>
    <w:rsid w:val="00D12844"/>
    <w:rsid w:val="00D174DE"/>
    <w:rsid w:val="00D3637F"/>
    <w:rsid w:val="00D61127"/>
    <w:rsid w:val="00D73900"/>
    <w:rsid w:val="00D73B53"/>
    <w:rsid w:val="00D7532C"/>
    <w:rsid w:val="00D83719"/>
    <w:rsid w:val="00DA14F8"/>
    <w:rsid w:val="00DB445F"/>
    <w:rsid w:val="00DB56FF"/>
    <w:rsid w:val="00DD073C"/>
    <w:rsid w:val="00DD5D88"/>
    <w:rsid w:val="00DE1011"/>
    <w:rsid w:val="00DE2373"/>
    <w:rsid w:val="00DE492D"/>
    <w:rsid w:val="00DF0B6B"/>
    <w:rsid w:val="00DF5E96"/>
    <w:rsid w:val="00DF64F4"/>
    <w:rsid w:val="00E07846"/>
    <w:rsid w:val="00E10DD6"/>
    <w:rsid w:val="00E112EE"/>
    <w:rsid w:val="00E12C51"/>
    <w:rsid w:val="00E12D87"/>
    <w:rsid w:val="00E1477B"/>
    <w:rsid w:val="00E149C5"/>
    <w:rsid w:val="00E14FB9"/>
    <w:rsid w:val="00E23840"/>
    <w:rsid w:val="00E31EA9"/>
    <w:rsid w:val="00E36D8A"/>
    <w:rsid w:val="00E41830"/>
    <w:rsid w:val="00E5571A"/>
    <w:rsid w:val="00E55CFD"/>
    <w:rsid w:val="00E6248F"/>
    <w:rsid w:val="00E62666"/>
    <w:rsid w:val="00E64BC1"/>
    <w:rsid w:val="00E65EF4"/>
    <w:rsid w:val="00E6723A"/>
    <w:rsid w:val="00E672A5"/>
    <w:rsid w:val="00E75E44"/>
    <w:rsid w:val="00E82CF4"/>
    <w:rsid w:val="00E85F01"/>
    <w:rsid w:val="00E860E4"/>
    <w:rsid w:val="00E9278E"/>
    <w:rsid w:val="00E93368"/>
    <w:rsid w:val="00E9413E"/>
    <w:rsid w:val="00E95410"/>
    <w:rsid w:val="00E9722E"/>
    <w:rsid w:val="00EA32D8"/>
    <w:rsid w:val="00EB155C"/>
    <w:rsid w:val="00EB69DF"/>
    <w:rsid w:val="00EC1A04"/>
    <w:rsid w:val="00EC3EDA"/>
    <w:rsid w:val="00EC5639"/>
    <w:rsid w:val="00ED2A16"/>
    <w:rsid w:val="00ED46DC"/>
    <w:rsid w:val="00ED4C5B"/>
    <w:rsid w:val="00EE191A"/>
    <w:rsid w:val="00EE2B16"/>
    <w:rsid w:val="00EE6521"/>
    <w:rsid w:val="00EE7E52"/>
    <w:rsid w:val="00EF0934"/>
    <w:rsid w:val="00EF09DB"/>
    <w:rsid w:val="00EF72E6"/>
    <w:rsid w:val="00F008B5"/>
    <w:rsid w:val="00F07FE6"/>
    <w:rsid w:val="00F20DF7"/>
    <w:rsid w:val="00F23C32"/>
    <w:rsid w:val="00F31CB8"/>
    <w:rsid w:val="00F32600"/>
    <w:rsid w:val="00F35B64"/>
    <w:rsid w:val="00F377B8"/>
    <w:rsid w:val="00F412F7"/>
    <w:rsid w:val="00F47279"/>
    <w:rsid w:val="00F472BA"/>
    <w:rsid w:val="00F4747E"/>
    <w:rsid w:val="00F526D2"/>
    <w:rsid w:val="00F52C17"/>
    <w:rsid w:val="00F6019A"/>
    <w:rsid w:val="00F64D46"/>
    <w:rsid w:val="00F66ECE"/>
    <w:rsid w:val="00F66F3E"/>
    <w:rsid w:val="00F71D5A"/>
    <w:rsid w:val="00F733F4"/>
    <w:rsid w:val="00F750E1"/>
    <w:rsid w:val="00F83AB8"/>
    <w:rsid w:val="00F8687E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E583C"/>
  <w15:docId w15:val="{06C5ED07-E6EA-46D3-AE91-1027C713591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1">
    <w:name w:val="Normal"/>
    <w:qFormat/>
    <w:rsid w:val="0036515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sid w:val="005D0018"/>
    <w:rPr>
      <w:rFonts w:ascii="Arial" w:hAnsi="Arial"/>
      <w:sz w:val="18"/>
      <w:szCs w:val="18"/>
    </w:rPr>
  </w:style>
  <w:style w:type="paragraph" w:styleId="a6">
    <w:name w:val="header"/>
    <w:basedOn w:val="a1"/>
    <w:link w:val="a7"/>
    <w:rsid w:val="009D700F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D700F"/>
    <w:rPr>
      <w:kern w:val="2"/>
    </w:rPr>
  </w:style>
  <w:style w:type="paragraph" w:styleId="a8">
    <w:name w:val="footer"/>
    <w:basedOn w:val="a1"/>
    <w:link w:val="a9"/>
    <w:rsid w:val="009D700F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D700F"/>
    <w:rPr>
      <w:kern w:val="2"/>
    </w:rPr>
  </w:style>
  <w:style w:type="paragraph" w:styleId="aa">
    <w:name w:val="List Paragraph"/>
    <w:basedOn w:val="a1"/>
    <w:qFormat/>
    <w:rsid w:val="006D1EB7"/>
    <w:pPr>
      <w:ind w:startChars="200" w:start="24pt"/>
    </w:pPr>
  </w:style>
  <w:style w:type="paragraph" w:customStyle="1" w:styleId="a0">
    <w:name w:val="分項段落"/>
    <w:basedOn w:val="a1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Note Heading"/>
    <w:basedOn w:val="a1"/>
    <w:next w:val="a1"/>
    <w:link w:val="ac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c">
    <w:name w:val="註釋標題 字元"/>
    <w:link w:val="ab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d">
    <w:name w:val="Closing"/>
    <w:basedOn w:val="a1"/>
    <w:link w:val="ae"/>
    <w:rsid w:val="00804E7E"/>
    <w:pPr>
      <w:ind w:startChars="1800" w:start="5pt"/>
    </w:pPr>
    <w:rPr>
      <w:rFonts w:ascii="標楷體" w:eastAsia="標楷體" w:hAnsi="標楷體"/>
      <w:color w:val="FF0000"/>
    </w:rPr>
  </w:style>
  <w:style w:type="character" w:customStyle="1" w:styleId="ae">
    <w:name w:val="結語 字元"/>
    <w:link w:val="ad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f">
    <w:name w:val="Hyperlink"/>
    <w:rsid w:val="00DB445F"/>
    <w:rPr>
      <w:color w:val="0000FF"/>
      <w:u w:val="single"/>
    </w:rPr>
  </w:style>
  <w:style w:type="character" w:styleId="af0">
    <w:name w:val="FollowedHyperlink"/>
    <w:rsid w:val="00DB445F"/>
    <w:rPr>
      <w:color w:val="800080"/>
      <w:u w:val="single"/>
    </w:rPr>
  </w:style>
  <w:style w:type="paragraph" w:styleId="a">
    <w:name w:val="List Bullet"/>
    <w:basedOn w:val="a1"/>
    <w:rsid w:val="000F1FB6"/>
    <w:pPr>
      <w:numPr>
        <w:numId w:val="9"/>
      </w:numPr>
      <w:contextualSpacing/>
    </w:pPr>
  </w:style>
  <w:style w:type="table" w:styleId="af1">
    <w:name w:val="Table Grid"/>
    <w:basedOn w:val="a3"/>
    <w:rsid w:val="008C1D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53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59</TotalTime>
  <Pages>3</Pages>
  <Words>267</Words>
  <Characters>1524</Characters>
  <Application>Microsoft Office Word</Application>
  <DocSecurity>0</DocSecurity>
  <Lines>12</Lines>
  <Paragraphs>3</Paragraphs>
  <ScaleCrop>false</ScaleCrop>
  <Company>ntu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國立臺灣大學單位自聘部分工時人員申請表</dc:title>
  <dc:subject/>
  <dc:creator>smart</dc:creator>
  <cp:keywords/>
  <dc:description/>
  <cp:lastModifiedBy>user</cp:lastModifiedBy>
  <cp:revision>30</cp:revision>
  <cp:lastPrinted>2022-01-12T06:26:00Z</cp:lastPrinted>
  <dcterms:created xsi:type="dcterms:W3CDTF">2024-01-30T03:02:00Z</dcterms:created>
  <dcterms:modified xsi:type="dcterms:W3CDTF">2024-05-23T09:20:00Z</dcterms:modified>
</cp:coreProperties>
</file>